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233" w:rsidRPr="008A6EE4" w:rsidRDefault="00307233" w:rsidP="00307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233" w:rsidRPr="008A6EE4" w:rsidRDefault="00307233" w:rsidP="00307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233" w:rsidRDefault="00307233" w:rsidP="00307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233" w:rsidRDefault="00307233" w:rsidP="00307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233" w:rsidRPr="008A6EE4" w:rsidRDefault="00307233" w:rsidP="00307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233" w:rsidRPr="008A6EE4" w:rsidRDefault="00307233" w:rsidP="00307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233" w:rsidRPr="008A6EE4" w:rsidRDefault="00307233" w:rsidP="00307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233" w:rsidRPr="008A6EE4" w:rsidRDefault="00307233" w:rsidP="00307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233" w:rsidRDefault="00307233" w:rsidP="00307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233" w:rsidRDefault="00307233" w:rsidP="00307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233" w:rsidRPr="008A6EE4" w:rsidRDefault="00307233" w:rsidP="00307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6EE4">
        <w:rPr>
          <w:rFonts w:ascii="Times New Roman" w:hAnsi="Times New Roman"/>
          <w:b/>
          <w:sz w:val="28"/>
          <w:szCs w:val="28"/>
        </w:rPr>
        <w:t>ПОСТАНОВЛЕНИЕ</w:t>
      </w:r>
    </w:p>
    <w:p w:rsidR="00307233" w:rsidRDefault="00307233" w:rsidP="00307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233" w:rsidRPr="008A6EE4" w:rsidRDefault="00BF644A" w:rsidP="003072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«10» </w:t>
      </w:r>
      <w:proofErr w:type="gramStart"/>
      <w:r>
        <w:rPr>
          <w:rFonts w:ascii="Times New Roman" w:hAnsi="Times New Roman"/>
          <w:sz w:val="28"/>
          <w:szCs w:val="28"/>
        </w:rPr>
        <w:t xml:space="preserve">марта </w:t>
      </w:r>
      <w:r w:rsidR="002077B7">
        <w:rPr>
          <w:rFonts w:ascii="Times New Roman" w:hAnsi="Times New Roman"/>
          <w:sz w:val="28"/>
          <w:szCs w:val="28"/>
        </w:rPr>
        <w:t xml:space="preserve"> 2025</w:t>
      </w:r>
      <w:proofErr w:type="gramEnd"/>
      <w:r w:rsidR="00307233" w:rsidRPr="008A6EE4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185</w:t>
      </w:r>
      <w:bookmarkStart w:id="0" w:name="_GoBack"/>
      <w:bookmarkEnd w:id="0"/>
    </w:p>
    <w:p w:rsidR="00773A28" w:rsidRPr="008A6EE4" w:rsidRDefault="00773A28" w:rsidP="003072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7233" w:rsidRPr="008A6EE4" w:rsidRDefault="00307233" w:rsidP="003072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6EE4">
        <w:rPr>
          <w:rFonts w:ascii="Times New Roman" w:hAnsi="Times New Roman"/>
          <w:sz w:val="28"/>
          <w:szCs w:val="28"/>
        </w:rPr>
        <w:t>г. Тверь</w:t>
      </w:r>
    </w:p>
    <w:p w:rsidR="00773A28" w:rsidRPr="008A6EE4" w:rsidRDefault="00773A28" w:rsidP="003072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7233" w:rsidRPr="008A6EE4" w:rsidRDefault="00307233" w:rsidP="003072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</w:t>
      </w:r>
      <w:r w:rsidRPr="008A6EE4">
        <w:rPr>
          <w:rFonts w:ascii="Times New Roman" w:hAnsi="Times New Roman"/>
          <w:b/>
          <w:sz w:val="28"/>
          <w:szCs w:val="28"/>
        </w:rPr>
        <w:t xml:space="preserve"> в постановление Главы администрации города Твери от 17.12.2008 № 3590 «Об утверждении положений о порядке и условиях оплаты и стимулировании труда в муниципальных учреждениях, подведомственных управлению по культуре, спорту и делам молодежи администрации г. Твери»</w:t>
      </w:r>
    </w:p>
    <w:p w:rsidR="00307233" w:rsidRDefault="00307233" w:rsidP="003072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0641" w:rsidRPr="008A6EE4" w:rsidRDefault="00410641" w:rsidP="003072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7233" w:rsidRPr="008A6EE4" w:rsidRDefault="00307233" w:rsidP="0030723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6EE4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8A6EE4">
        <w:rPr>
          <w:rFonts w:ascii="Times New Roman" w:hAnsi="Times New Roman"/>
          <w:sz w:val="28"/>
          <w:szCs w:val="28"/>
        </w:rPr>
        <w:t xml:space="preserve"> </w:t>
      </w:r>
      <w:r w:rsidRPr="008A6EE4">
        <w:rPr>
          <w:rFonts w:ascii="Times New Roman" w:hAnsi="Times New Roman"/>
          <w:bCs/>
          <w:sz w:val="28"/>
          <w:szCs w:val="28"/>
          <w:lang w:eastAsia="ru-RU"/>
        </w:rPr>
        <w:t>целях упорядочения системы оплаты труда, обеспечения единых подходов в вопросе исчисления заработной платы работников в муниципальных учреждениях, подведомственных управлению по культуре, спорту и делам молодежи администрации города Твери</w:t>
      </w:r>
      <w:r>
        <w:rPr>
          <w:rFonts w:ascii="Times New Roman" w:hAnsi="Times New Roman"/>
          <w:bCs/>
          <w:sz w:val="28"/>
          <w:szCs w:val="28"/>
          <w:lang w:eastAsia="ru-RU"/>
        </w:rPr>
        <w:t>,</w:t>
      </w:r>
    </w:p>
    <w:p w:rsidR="00307233" w:rsidRDefault="00307233" w:rsidP="003072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7233" w:rsidRPr="00A17C0E" w:rsidRDefault="00307233" w:rsidP="003072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7C0E">
        <w:rPr>
          <w:rFonts w:ascii="Times New Roman" w:hAnsi="Times New Roman"/>
          <w:sz w:val="28"/>
          <w:szCs w:val="28"/>
        </w:rPr>
        <w:t>ПОСТАНОВЛЯЮ:</w:t>
      </w:r>
    </w:p>
    <w:p w:rsidR="00307233" w:rsidRPr="008A6EE4" w:rsidRDefault="00307233" w:rsidP="00307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233" w:rsidRDefault="00307233" w:rsidP="0030723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1. </w:t>
      </w:r>
      <w:r w:rsidRPr="00B162B7">
        <w:rPr>
          <w:rFonts w:ascii="Times New Roman" w:hAnsi="Times New Roman"/>
          <w:bCs/>
          <w:sz w:val="28"/>
          <w:szCs w:val="28"/>
          <w:lang w:eastAsia="ru-RU"/>
        </w:rPr>
        <w:t>Внести в постановление Главы администрации города Твери от 17.12.2008 № 3590 «Об утверждении положений о порядке и условиях оплаты и стимулировании труда в муниципальных учреждениях, подведомственных управлению по культуре, спорту и делам молодежи администрации г. Твери» (далее – Постановление) следующие изменения:</w:t>
      </w:r>
    </w:p>
    <w:p w:rsidR="00307233" w:rsidRDefault="00307233" w:rsidP="003072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1.1.</w:t>
      </w:r>
      <w:r w:rsidRPr="00307233">
        <w:rPr>
          <w:rFonts w:ascii="Times New Roman" w:hAnsi="Times New Roman"/>
          <w:sz w:val="28"/>
          <w:szCs w:val="28"/>
        </w:rPr>
        <w:t xml:space="preserve"> </w:t>
      </w:r>
      <w:r w:rsidR="00FF5259">
        <w:rPr>
          <w:rFonts w:ascii="Times New Roman" w:hAnsi="Times New Roman"/>
          <w:sz w:val="28"/>
          <w:szCs w:val="28"/>
        </w:rPr>
        <w:t>В п</w:t>
      </w:r>
      <w:r>
        <w:rPr>
          <w:rFonts w:ascii="Times New Roman" w:hAnsi="Times New Roman"/>
          <w:sz w:val="28"/>
          <w:szCs w:val="28"/>
        </w:rPr>
        <w:t>риложении</w:t>
      </w:r>
      <w:r w:rsidRPr="00BB7FFB">
        <w:rPr>
          <w:rFonts w:ascii="Times New Roman" w:hAnsi="Times New Roman"/>
          <w:sz w:val="28"/>
          <w:szCs w:val="28"/>
        </w:rPr>
        <w:t xml:space="preserve"> № 1 к Постановлению</w:t>
      </w:r>
      <w:r>
        <w:rPr>
          <w:rFonts w:ascii="Times New Roman" w:hAnsi="Times New Roman"/>
          <w:sz w:val="28"/>
          <w:szCs w:val="28"/>
        </w:rPr>
        <w:t>:</w:t>
      </w:r>
    </w:p>
    <w:p w:rsidR="00307233" w:rsidRDefault="00FF5259" w:rsidP="0030723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bCs/>
          <w:sz w:val="28"/>
          <w:szCs w:val="28"/>
          <w:lang w:eastAsia="ru-RU"/>
        </w:rPr>
        <w:t>т</w:t>
      </w:r>
      <w:r w:rsidR="00614891">
        <w:rPr>
          <w:rFonts w:ascii="Times New Roman" w:hAnsi="Times New Roman"/>
          <w:bCs/>
          <w:sz w:val="28"/>
          <w:szCs w:val="28"/>
          <w:lang w:eastAsia="ru-RU"/>
        </w:rPr>
        <w:t xml:space="preserve">аблицу </w:t>
      </w:r>
      <w:r>
        <w:rPr>
          <w:rFonts w:ascii="Times New Roman" w:hAnsi="Times New Roman"/>
          <w:bCs/>
          <w:sz w:val="28"/>
          <w:szCs w:val="28"/>
          <w:lang w:eastAsia="ru-RU"/>
        </w:rPr>
        <w:t>под</w:t>
      </w:r>
      <w:r w:rsidR="00614891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7450E8">
        <w:rPr>
          <w:rFonts w:ascii="Times New Roman" w:hAnsi="Times New Roman"/>
          <w:bCs/>
          <w:sz w:val="28"/>
          <w:szCs w:val="28"/>
          <w:lang w:eastAsia="ru-RU"/>
        </w:rPr>
        <w:t>ункт</w:t>
      </w:r>
      <w:r w:rsidR="00614891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7450E8">
        <w:rPr>
          <w:rFonts w:ascii="Times New Roman" w:hAnsi="Times New Roman"/>
          <w:bCs/>
          <w:sz w:val="28"/>
          <w:szCs w:val="28"/>
          <w:lang w:eastAsia="ru-RU"/>
        </w:rPr>
        <w:t xml:space="preserve"> 2.1.1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пункта 2.1 </w:t>
      </w:r>
      <w:r w:rsidR="007450E8">
        <w:rPr>
          <w:rFonts w:ascii="Times New Roman" w:hAnsi="Times New Roman"/>
          <w:bCs/>
          <w:sz w:val="28"/>
          <w:szCs w:val="28"/>
          <w:lang w:eastAsia="ru-RU"/>
        </w:rPr>
        <w:t>изложить в следующей редакции:</w:t>
      </w:r>
    </w:p>
    <w:p w:rsidR="00C055D0" w:rsidRDefault="00C055D0" w:rsidP="007450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7450E8" w:rsidRDefault="00614891" w:rsidP="007450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7450E8" w:rsidTr="00614891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E8" w:rsidRDefault="00745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E8" w:rsidRDefault="00745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Должностные оклады</w:t>
            </w:r>
          </w:p>
          <w:p w:rsidR="00E33C8B" w:rsidRDefault="00773A28" w:rsidP="00773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(р</w:t>
            </w:r>
            <w:r w:rsidR="00E33C8B">
              <w:rPr>
                <w:rFonts w:ascii="Times New Roman" w:eastAsiaTheme="minorHAnsi" w:hAnsi="Times New Roman"/>
                <w:sz w:val="28"/>
                <w:szCs w:val="28"/>
              </w:rPr>
              <w:t>уб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.)</w:t>
            </w:r>
          </w:p>
        </w:tc>
      </w:tr>
      <w:tr w:rsidR="00923E82" w:rsidTr="0061489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Профессиональная квалификационная группа</w:t>
            </w:r>
          </w:p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«Должности работников культуры, искусства и кинематографии среднего звена»</w:t>
            </w:r>
          </w:p>
        </w:tc>
      </w:tr>
      <w:tr w:rsidR="00923E82" w:rsidTr="00E33C8B"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Главный библиотекарь, главный библиограф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CA337D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11862</w:t>
            </w:r>
          </w:p>
        </w:tc>
      </w:tr>
      <w:tr w:rsidR="00923E82" w:rsidTr="00E33C8B"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Библиотекарь, библиограф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23E82" w:rsidRDefault="00CA337D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11515</w:t>
            </w:r>
          </w:p>
        </w:tc>
      </w:tr>
      <w:tr w:rsidR="00923E82" w:rsidTr="00E33C8B"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ведущий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23E82" w:rsidTr="00E33C8B">
        <w:trPr>
          <w:trHeight w:val="252"/>
        </w:trPr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CA337D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11180</w:t>
            </w:r>
          </w:p>
        </w:tc>
      </w:tr>
      <w:tr w:rsidR="00923E82" w:rsidTr="00E33C8B"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CA337D" w:rsidP="00C1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11013</w:t>
            </w:r>
          </w:p>
        </w:tc>
      </w:tr>
      <w:tr w:rsidR="00923E82" w:rsidTr="00E33C8B"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Default="00CA337D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10921</w:t>
            </w:r>
          </w:p>
        </w:tc>
      </w:tr>
      <w:tr w:rsidR="00923E82" w:rsidTr="00E33C8B"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Специалист по учетно-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хранительской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документации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23E82" w:rsidRDefault="00CA337D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11515</w:t>
            </w:r>
          </w:p>
        </w:tc>
      </w:tr>
      <w:tr w:rsidR="00923E82" w:rsidTr="004D1D10"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ведущий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010D5" w:rsidTr="004D1D10"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1010D5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10D5" w:rsidRDefault="00CA337D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11180</w:t>
            </w:r>
          </w:p>
        </w:tc>
      </w:tr>
      <w:tr w:rsidR="001010D5" w:rsidTr="004D1D10"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1010D5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10D5" w:rsidRDefault="00CA337D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11013</w:t>
            </w:r>
          </w:p>
        </w:tc>
      </w:tr>
      <w:tr w:rsidR="001010D5" w:rsidTr="004D1D10"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D5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D5" w:rsidRDefault="00CA337D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10921</w:t>
            </w:r>
          </w:p>
        </w:tc>
      </w:tr>
      <w:tr w:rsidR="001010D5" w:rsidTr="004D1D10"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D5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Методист централизованной библиотечной системы, библиотеки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D5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1010D5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1010D5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1010D5" w:rsidRDefault="00CA337D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11515</w:t>
            </w:r>
          </w:p>
        </w:tc>
      </w:tr>
      <w:tr w:rsidR="001010D5" w:rsidTr="004D1D10"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1010D5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ведущий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0D5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010D5" w:rsidTr="004D1D10"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1010D5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10D5" w:rsidRDefault="001010D5" w:rsidP="00CA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="00CA337D">
              <w:rPr>
                <w:rFonts w:ascii="Times New Roman" w:eastAsiaTheme="minorHAnsi" w:hAnsi="Times New Roman"/>
                <w:sz w:val="28"/>
                <w:szCs w:val="28"/>
              </w:rPr>
              <w:t>1180</w:t>
            </w:r>
          </w:p>
        </w:tc>
      </w:tr>
      <w:tr w:rsidR="001010D5" w:rsidTr="004D1D10"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1010D5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10D5" w:rsidRDefault="00CA337D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11013</w:t>
            </w:r>
          </w:p>
        </w:tc>
      </w:tr>
      <w:tr w:rsidR="001010D5" w:rsidTr="004D1D10"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D5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D5" w:rsidRDefault="00CA337D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10921</w:t>
            </w:r>
          </w:p>
        </w:tc>
      </w:tr>
      <w:tr w:rsidR="002A0091" w:rsidTr="004D1D10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91" w:rsidRDefault="002A0091" w:rsidP="002A0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Профессиональная квалификационная группа</w:t>
            </w:r>
          </w:p>
          <w:p w:rsidR="002A0091" w:rsidRDefault="002A0091" w:rsidP="002A0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«Должности руководящего состава учреждений культуры, искусства и кинематографии»</w:t>
            </w:r>
          </w:p>
        </w:tc>
      </w:tr>
      <w:tr w:rsidR="002A0091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91" w:rsidRDefault="002A0091" w:rsidP="002A0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Заведующий отделом (сектором) библиотеки, централизованной библиотечной системы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91" w:rsidRDefault="002A0091" w:rsidP="002A0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2A0091" w:rsidRPr="002A0091" w:rsidRDefault="001010D5" w:rsidP="00CA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="00CA337D">
              <w:rPr>
                <w:rFonts w:ascii="Times New Roman" w:eastAsiaTheme="minorHAnsi" w:hAnsi="Times New Roman"/>
                <w:sz w:val="28"/>
                <w:szCs w:val="28"/>
              </w:rPr>
              <w:t>1862</w:t>
            </w:r>
          </w:p>
        </w:tc>
      </w:tr>
    </w:tbl>
    <w:p w:rsidR="007450E8" w:rsidRDefault="00FF5259" w:rsidP="0030723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 w:rsidR="002340B4"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>»;</w:t>
      </w:r>
    </w:p>
    <w:p w:rsidR="000447FB" w:rsidRDefault="000447FB" w:rsidP="000447F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A0091" w:rsidRDefault="0096756B" w:rsidP="000447F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б</w:t>
      </w:r>
      <w:r w:rsidR="002A0091">
        <w:rPr>
          <w:rFonts w:ascii="Times New Roman" w:hAnsi="Times New Roman"/>
          <w:bCs/>
          <w:sz w:val="28"/>
          <w:szCs w:val="28"/>
          <w:lang w:eastAsia="ru-RU"/>
        </w:rPr>
        <w:t xml:space="preserve">) </w:t>
      </w:r>
      <w:r w:rsidR="00FF5259">
        <w:rPr>
          <w:rFonts w:ascii="Times New Roman" w:hAnsi="Times New Roman"/>
          <w:bCs/>
          <w:sz w:val="28"/>
          <w:szCs w:val="28"/>
          <w:lang w:eastAsia="ru-RU"/>
        </w:rPr>
        <w:t>т</w:t>
      </w:r>
      <w:r w:rsidR="0063252A">
        <w:rPr>
          <w:rFonts w:ascii="Times New Roman" w:hAnsi="Times New Roman"/>
          <w:bCs/>
          <w:sz w:val="28"/>
          <w:szCs w:val="28"/>
          <w:lang w:eastAsia="ru-RU"/>
        </w:rPr>
        <w:t xml:space="preserve">аблицу </w:t>
      </w:r>
      <w:r w:rsidR="00FF5259">
        <w:rPr>
          <w:rFonts w:ascii="Times New Roman" w:hAnsi="Times New Roman"/>
          <w:bCs/>
          <w:sz w:val="28"/>
          <w:szCs w:val="28"/>
          <w:lang w:eastAsia="ru-RU"/>
        </w:rPr>
        <w:t>под</w:t>
      </w:r>
      <w:r w:rsidR="0063252A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2A0091">
        <w:rPr>
          <w:rFonts w:ascii="Times New Roman" w:hAnsi="Times New Roman"/>
          <w:bCs/>
          <w:sz w:val="28"/>
          <w:szCs w:val="28"/>
          <w:lang w:eastAsia="ru-RU"/>
        </w:rPr>
        <w:t>ункт</w:t>
      </w:r>
      <w:r w:rsidR="0063252A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2A0091">
        <w:rPr>
          <w:rFonts w:ascii="Times New Roman" w:hAnsi="Times New Roman"/>
          <w:bCs/>
          <w:sz w:val="28"/>
          <w:szCs w:val="28"/>
          <w:lang w:eastAsia="ru-RU"/>
        </w:rPr>
        <w:t xml:space="preserve"> 2.1.2 </w:t>
      </w:r>
      <w:r w:rsidR="00FF5259">
        <w:rPr>
          <w:rFonts w:ascii="Times New Roman" w:hAnsi="Times New Roman"/>
          <w:bCs/>
          <w:sz w:val="28"/>
          <w:szCs w:val="28"/>
          <w:lang w:eastAsia="ru-RU"/>
        </w:rPr>
        <w:t xml:space="preserve">пункта 2.1 </w:t>
      </w:r>
      <w:r w:rsidR="002A0091">
        <w:rPr>
          <w:rFonts w:ascii="Times New Roman" w:hAnsi="Times New Roman"/>
          <w:bCs/>
          <w:sz w:val="28"/>
          <w:szCs w:val="28"/>
          <w:lang w:eastAsia="ru-RU"/>
        </w:rPr>
        <w:t>изложить в следующей редакции:</w:t>
      </w:r>
    </w:p>
    <w:p w:rsidR="007E1827" w:rsidRPr="007E1827" w:rsidRDefault="0063252A" w:rsidP="007E18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020"/>
        <w:gridCol w:w="1020"/>
        <w:gridCol w:w="1187"/>
        <w:gridCol w:w="993"/>
        <w:gridCol w:w="1564"/>
      </w:tblGrid>
      <w:tr w:rsidR="007E1827" w:rsidRPr="007E1827" w:rsidTr="009002C1"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7" w:rsidRPr="007E1827" w:rsidRDefault="007E1827" w:rsidP="007E1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1827">
              <w:rPr>
                <w:rFonts w:ascii="Times New Roman" w:eastAsiaTheme="minorHAnsi" w:hAnsi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7" w:rsidRPr="007E1827" w:rsidRDefault="007E1827" w:rsidP="00773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1827">
              <w:rPr>
                <w:rFonts w:ascii="Times New Roman" w:eastAsiaTheme="minorHAnsi" w:hAnsi="Times New Roman"/>
                <w:sz w:val="28"/>
                <w:szCs w:val="28"/>
              </w:rPr>
              <w:t xml:space="preserve">Должностные оклады по группам по оплате труда руководителей </w:t>
            </w:r>
            <w:r w:rsidR="00773A28">
              <w:rPr>
                <w:rFonts w:ascii="Times New Roman" w:eastAsiaTheme="minorHAnsi" w:hAnsi="Times New Roman"/>
                <w:sz w:val="28"/>
                <w:szCs w:val="28"/>
              </w:rPr>
              <w:t>(</w:t>
            </w:r>
            <w:r w:rsidRPr="007E1827">
              <w:rPr>
                <w:rFonts w:ascii="Times New Roman" w:eastAsiaTheme="minorHAnsi" w:hAnsi="Times New Roman"/>
                <w:sz w:val="28"/>
                <w:szCs w:val="28"/>
              </w:rPr>
              <w:t>руб</w:t>
            </w:r>
            <w:r w:rsidR="00773A28">
              <w:rPr>
                <w:rFonts w:ascii="Times New Roman" w:eastAsiaTheme="minorHAnsi" w:hAnsi="Times New Roman"/>
                <w:sz w:val="28"/>
                <w:szCs w:val="28"/>
              </w:rPr>
              <w:t>.)</w:t>
            </w:r>
          </w:p>
        </w:tc>
      </w:tr>
      <w:tr w:rsidR="007E1827" w:rsidRPr="007E1827" w:rsidTr="009002C1"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7" w:rsidRPr="007E1827" w:rsidRDefault="007E1827" w:rsidP="007E1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7" w:rsidRPr="007E1827" w:rsidRDefault="007E1827" w:rsidP="007E1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1827">
              <w:rPr>
                <w:rFonts w:ascii="Times New Roman" w:eastAsiaTheme="minorHAnsi" w:hAnsi="Times New Roman"/>
                <w:sz w:val="28"/>
                <w:szCs w:val="28"/>
              </w:rPr>
              <w:t>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7" w:rsidRPr="007E1827" w:rsidRDefault="007E1827" w:rsidP="007E1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1827">
              <w:rPr>
                <w:rFonts w:ascii="Times New Roman" w:eastAsiaTheme="minorHAnsi" w:hAnsi="Times New Roman"/>
                <w:sz w:val="28"/>
                <w:szCs w:val="28"/>
              </w:rPr>
              <w:t>II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7" w:rsidRPr="007E1827" w:rsidRDefault="007E1827" w:rsidP="007E1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1827">
              <w:rPr>
                <w:rFonts w:ascii="Times New Roman" w:eastAsiaTheme="minorHAnsi" w:hAnsi="Times New Roman"/>
                <w:sz w:val="28"/>
                <w:szCs w:val="28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7" w:rsidRPr="007E1827" w:rsidRDefault="007E1827" w:rsidP="007E1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1827">
              <w:rPr>
                <w:rFonts w:ascii="Times New Roman" w:eastAsiaTheme="minorHAnsi" w:hAnsi="Times New Roman"/>
                <w:sz w:val="28"/>
                <w:szCs w:val="28"/>
              </w:rPr>
              <w:t>IV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7" w:rsidRPr="007E1827" w:rsidRDefault="007E1827" w:rsidP="007E1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1827">
              <w:rPr>
                <w:rFonts w:ascii="Times New Roman" w:eastAsiaTheme="minorHAnsi" w:hAnsi="Times New Roman"/>
                <w:sz w:val="28"/>
                <w:szCs w:val="28"/>
              </w:rPr>
              <w:t>не отнесенные к группам</w:t>
            </w:r>
          </w:p>
        </w:tc>
      </w:tr>
      <w:tr w:rsidR="00923E82" w:rsidRPr="007E1827" w:rsidTr="009002C1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Pr="007E1827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</w:t>
            </w:r>
            <w:r w:rsidRPr="007E1827">
              <w:rPr>
                <w:rFonts w:ascii="Times New Roman" w:eastAsiaTheme="minorHAnsi" w:hAnsi="Times New Roman"/>
                <w:sz w:val="28"/>
                <w:szCs w:val="28"/>
              </w:rPr>
              <w:t>. Профессиональная квалификационная группа</w:t>
            </w:r>
          </w:p>
          <w:p w:rsidR="00923E82" w:rsidRPr="007E1827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r w:rsidRPr="007E1827">
              <w:rPr>
                <w:rFonts w:ascii="Times New Roman" w:eastAsiaTheme="minorHAnsi" w:hAnsi="Times New Roman"/>
                <w:sz w:val="28"/>
                <w:szCs w:val="28"/>
              </w:rPr>
              <w:t xml:space="preserve">Должности работников культуры, искусства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и кинематографии среднего звена»</w:t>
            </w:r>
          </w:p>
        </w:tc>
      </w:tr>
      <w:tr w:rsidR="00923E82" w:rsidRPr="007E1827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Pr="007E1827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1827">
              <w:rPr>
                <w:rFonts w:ascii="Times New Roman" w:eastAsiaTheme="minorHAnsi" w:hAnsi="Times New Roman"/>
                <w:sz w:val="28"/>
                <w:szCs w:val="28"/>
              </w:rPr>
              <w:t>Руководитель кружка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Pr="007E1827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23E82" w:rsidRPr="007E1827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Pr="007E1827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1827"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23E82" w:rsidRPr="007E1827" w:rsidRDefault="008D4AD9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11180</w:t>
            </w:r>
          </w:p>
        </w:tc>
      </w:tr>
      <w:tr w:rsidR="00923E82" w:rsidRPr="007E1827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Pr="007E1827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1827"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23E82" w:rsidRPr="007E1827" w:rsidRDefault="008D4AD9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11013</w:t>
            </w:r>
          </w:p>
        </w:tc>
      </w:tr>
      <w:tr w:rsidR="00923E82" w:rsidRPr="007E1827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Pr="007E1827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1827"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Pr="007E1827" w:rsidRDefault="008D4AD9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10921</w:t>
            </w:r>
          </w:p>
        </w:tc>
      </w:tr>
      <w:tr w:rsidR="00923E82" w:rsidRPr="007E1827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Pr="007E1827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1827">
              <w:rPr>
                <w:rFonts w:ascii="Times New Roman" w:eastAsiaTheme="minorHAnsi" w:hAnsi="Times New Roman"/>
                <w:sz w:val="28"/>
                <w:szCs w:val="28"/>
              </w:rPr>
              <w:t>Распорядитель танцевального вечера, ведущий дискотеки, руководитель музыкальной части дискотеки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23E82" w:rsidRPr="007E1827" w:rsidRDefault="008D4AD9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10921</w:t>
            </w:r>
          </w:p>
        </w:tc>
      </w:tr>
      <w:tr w:rsidR="00923E82" w:rsidRPr="007E1827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Pr="007E1827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1827">
              <w:rPr>
                <w:rFonts w:ascii="Times New Roman" w:eastAsiaTheme="minorHAnsi" w:hAnsi="Times New Roman"/>
                <w:sz w:val="28"/>
                <w:szCs w:val="28"/>
              </w:rPr>
              <w:t>Аккомпаниатор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Pr="007E1827" w:rsidRDefault="008D4AD9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10921</w:t>
            </w:r>
          </w:p>
        </w:tc>
      </w:tr>
      <w:tr w:rsidR="00923E82" w:rsidRPr="007E1827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Pr="007E1827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7E1827">
              <w:rPr>
                <w:rFonts w:ascii="Times New Roman" w:eastAsiaTheme="minorHAnsi" w:hAnsi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Pr="007E1827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010D5" w:rsidRPr="007E1827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1010D5" w:rsidRPr="007E1827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1827"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010D5" w:rsidRPr="007E1827" w:rsidRDefault="008D4AD9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11180</w:t>
            </w:r>
          </w:p>
        </w:tc>
      </w:tr>
      <w:tr w:rsidR="001010D5" w:rsidRPr="007E1827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1010D5" w:rsidRPr="007E1827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1827"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010D5" w:rsidRPr="007E1827" w:rsidRDefault="008D4AD9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11013</w:t>
            </w:r>
          </w:p>
        </w:tc>
      </w:tr>
      <w:tr w:rsidR="001010D5" w:rsidRPr="007E1827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D5" w:rsidRPr="007E1827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1827"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D5" w:rsidRPr="007E1827" w:rsidRDefault="008D4AD9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10921</w:t>
            </w:r>
          </w:p>
        </w:tc>
      </w:tr>
      <w:tr w:rsidR="00923E82" w:rsidTr="0096756B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 Профессиональная квалификационная группа</w:t>
            </w:r>
          </w:p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«Должности работников культуры, искусства и кинематографии ведущего звена»</w:t>
            </w:r>
          </w:p>
        </w:tc>
      </w:tr>
      <w:tr w:rsidR="00923E82" w:rsidTr="0096756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Артист симфонического, камерного,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эстрадно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>-симфонического, духового оркестров, оркестра народных инструментов</w:t>
            </w:r>
          </w:p>
          <w:p w:rsidR="00773A28" w:rsidRDefault="00773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773A28" w:rsidRDefault="00773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773A28" w:rsidRDefault="00773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23E82" w:rsidTr="0096756B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высшей категории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8D4AD9" w:rsidP="00CA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11515</w:t>
            </w:r>
          </w:p>
        </w:tc>
      </w:tr>
      <w:tr w:rsidR="00923E82" w:rsidTr="0096756B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8D4AD9" w:rsidP="00CA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11180</w:t>
            </w:r>
          </w:p>
        </w:tc>
      </w:tr>
      <w:tr w:rsidR="00923E82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Default="008D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11013</w:t>
            </w:r>
          </w:p>
        </w:tc>
      </w:tr>
    </w:tbl>
    <w:p w:rsidR="00644B07" w:rsidRDefault="00644B07"/>
    <w:p w:rsidR="000447FB" w:rsidRDefault="000447FB"/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5784"/>
      </w:tblGrid>
      <w:tr w:rsidR="00923E82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Специалист по жанрам творчества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010D5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1010D5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ведущий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1010D5" w:rsidRPr="003F7411" w:rsidRDefault="008D4AD9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F7411">
              <w:rPr>
                <w:rFonts w:ascii="Times New Roman" w:eastAsiaTheme="minorHAnsi" w:hAnsi="Times New Roman"/>
                <w:sz w:val="28"/>
                <w:szCs w:val="28"/>
              </w:rPr>
              <w:t>11515</w:t>
            </w:r>
          </w:p>
        </w:tc>
      </w:tr>
      <w:tr w:rsidR="001010D5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1010D5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1010D5" w:rsidRPr="003F7411" w:rsidRDefault="008D4AD9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F7411">
              <w:rPr>
                <w:rFonts w:ascii="Times New Roman" w:eastAsiaTheme="minorHAnsi" w:hAnsi="Times New Roman"/>
                <w:sz w:val="28"/>
                <w:szCs w:val="28"/>
              </w:rPr>
              <w:t>11180</w:t>
            </w:r>
          </w:p>
        </w:tc>
      </w:tr>
      <w:tr w:rsidR="001010D5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D5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D5" w:rsidRPr="003F7411" w:rsidRDefault="008D4AD9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F7411">
              <w:rPr>
                <w:rFonts w:ascii="Times New Roman" w:eastAsiaTheme="minorHAnsi" w:hAnsi="Times New Roman"/>
                <w:sz w:val="28"/>
                <w:szCs w:val="28"/>
              </w:rPr>
              <w:t>11013</w:t>
            </w:r>
          </w:p>
        </w:tc>
      </w:tr>
      <w:tr w:rsidR="00923E82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Специалист по фольклору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010D5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1010D5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ведущий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1010D5" w:rsidRDefault="008D4AD9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11515</w:t>
            </w:r>
          </w:p>
        </w:tc>
      </w:tr>
      <w:tr w:rsidR="001010D5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1010D5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1010D5" w:rsidRDefault="008D4AD9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11180</w:t>
            </w:r>
          </w:p>
        </w:tc>
      </w:tr>
      <w:tr w:rsidR="001010D5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D5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D5" w:rsidRDefault="008D4AD9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11013</w:t>
            </w:r>
          </w:p>
        </w:tc>
      </w:tr>
      <w:tr w:rsidR="00923E82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Методист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23E82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ведущий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551414" w:rsidP="00CA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11515</w:t>
            </w:r>
          </w:p>
        </w:tc>
      </w:tr>
      <w:tr w:rsidR="00923E82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551414" w:rsidP="00CA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11180</w:t>
            </w:r>
          </w:p>
        </w:tc>
      </w:tr>
      <w:tr w:rsidR="00923E82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551414" w:rsidP="00CA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11013</w:t>
            </w:r>
          </w:p>
        </w:tc>
      </w:tr>
      <w:tr w:rsidR="00923E82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Default="00551414" w:rsidP="00CA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10921</w:t>
            </w:r>
          </w:p>
        </w:tc>
      </w:tr>
      <w:tr w:rsidR="00923E82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Художник-постановщик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010D5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1010D5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высшая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1010D5" w:rsidRDefault="00551414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11515</w:t>
            </w:r>
          </w:p>
        </w:tc>
      </w:tr>
      <w:tr w:rsidR="001010D5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1010D5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1010D5" w:rsidRDefault="00551414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11180</w:t>
            </w:r>
          </w:p>
        </w:tc>
      </w:tr>
      <w:tr w:rsidR="001010D5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1010D5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1010D5" w:rsidRDefault="00551414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11013</w:t>
            </w:r>
          </w:p>
        </w:tc>
      </w:tr>
      <w:tr w:rsidR="001010D5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D5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D5" w:rsidRDefault="00551414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10921</w:t>
            </w:r>
          </w:p>
        </w:tc>
      </w:tr>
      <w:tr w:rsidR="00923E82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Художник-фотограф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23E82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551414" w:rsidP="00CA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11180</w:t>
            </w:r>
          </w:p>
        </w:tc>
      </w:tr>
      <w:tr w:rsidR="00923E82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551414" w:rsidP="00CA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11013</w:t>
            </w:r>
          </w:p>
        </w:tc>
      </w:tr>
      <w:tr w:rsidR="00923E82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Default="00551414" w:rsidP="00CA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10921</w:t>
            </w:r>
          </w:p>
        </w:tc>
      </w:tr>
    </w:tbl>
    <w:p w:rsidR="00644B07" w:rsidRDefault="00644B07"/>
    <w:p w:rsidR="00644B07" w:rsidRDefault="00644B07"/>
    <w:p w:rsidR="00644B07" w:rsidRDefault="00644B07"/>
    <w:p w:rsidR="00644B07" w:rsidRDefault="00644B07"/>
    <w:p w:rsidR="000447FB" w:rsidRDefault="000447FB"/>
    <w:p w:rsidR="000447FB" w:rsidRDefault="000447FB"/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5784"/>
      </w:tblGrid>
      <w:tr w:rsidR="00923E82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Специалист по методике клубной работы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23E82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1F2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r w:rsidR="00923E82">
              <w:rPr>
                <w:rFonts w:ascii="Times New Roman" w:eastAsiaTheme="minorHAnsi" w:hAnsi="Times New Roman"/>
                <w:sz w:val="28"/>
                <w:szCs w:val="28"/>
              </w:rPr>
              <w:t>едущий</w:t>
            </w:r>
          </w:p>
          <w:p w:rsidR="001F2537" w:rsidRDefault="001F2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551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11515</w:t>
            </w:r>
          </w:p>
        </w:tc>
      </w:tr>
      <w:tr w:rsidR="00923E82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551414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11180</w:t>
            </w:r>
          </w:p>
        </w:tc>
      </w:tr>
      <w:tr w:rsidR="00923E82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Default="00551414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11013</w:t>
            </w:r>
          </w:p>
        </w:tc>
      </w:tr>
      <w:tr w:rsidR="00923E82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Редактор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23E82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3F7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11180</w:t>
            </w:r>
          </w:p>
        </w:tc>
      </w:tr>
      <w:tr w:rsidR="003F7411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11013</w:t>
            </w:r>
          </w:p>
        </w:tc>
      </w:tr>
      <w:tr w:rsidR="003F7411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10921</w:t>
            </w:r>
          </w:p>
        </w:tc>
      </w:tr>
      <w:tr w:rsidR="00923E82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Редактор по репертуару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3F7411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ведущий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3F7411" w:rsidRPr="003F7411" w:rsidRDefault="003F7411" w:rsidP="003F7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11">
              <w:rPr>
                <w:rFonts w:ascii="Times New Roman" w:hAnsi="Times New Roman" w:cs="Times New Roman"/>
                <w:sz w:val="28"/>
                <w:szCs w:val="28"/>
              </w:rPr>
              <w:t>11515</w:t>
            </w:r>
          </w:p>
        </w:tc>
      </w:tr>
      <w:tr w:rsidR="003F7411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3F7411" w:rsidRPr="003F7411" w:rsidRDefault="003F7411" w:rsidP="003F7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11">
              <w:rPr>
                <w:rFonts w:ascii="Times New Roman" w:hAnsi="Times New Roman" w:cs="Times New Roman"/>
                <w:sz w:val="28"/>
                <w:szCs w:val="28"/>
              </w:rPr>
              <w:t>11180</w:t>
            </w:r>
          </w:p>
        </w:tc>
      </w:tr>
      <w:tr w:rsidR="003F7411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3F7411" w:rsidRPr="003F7411" w:rsidRDefault="003F7411" w:rsidP="003F7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11">
              <w:rPr>
                <w:rFonts w:ascii="Times New Roman" w:hAnsi="Times New Roman" w:cs="Times New Roman"/>
                <w:sz w:val="28"/>
                <w:szCs w:val="28"/>
              </w:rPr>
              <w:t>11013</w:t>
            </w:r>
          </w:p>
        </w:tc>
      </w:tr>
      <w:tr w:rsidR="003F7411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Pr="003F7411" w:rsidRDefault="003F7411" w:rsidP="003F7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11">
              <w:rPr>
                <w:rFonts w:ascii="Times New Roman" w:hAnsi="Times New Roman" w:cs="Times New Roman"/>
                <w:sz w:val="28"/>
                <w:szCs w:val="28"/>
              </w:rPr>
              <w:t>10921</w:t>
            </w:r>
          </w:p>
        </w:tc>
      </w:tr>
      <w:tr w:rsidR="003F7411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Звукооператор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3F7411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высшая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3F7411" w:rsidRPr="003F7411" w:rsidRDefault="003F7411" w:rsidP="003F7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11">
              <w:rPr>
                <w:rFonts w:ascii="Times New Roman" w:hAnsi="Times New Roman" w:cs="Times New Roman"/>
                <w:sz w:val="28"/>
                <w:szCs w:val="28"/>
              </w:rPr>
              <w:t>11515</w:t>
            </w:r>
          </w:p>
        </w:tc>
      </w:tr>
      <w:tr w:rsidR="003F7411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3F7411" w:rsidRPr="003F7411" w:rsidRDefault="003F7411" w:rsidP="003F7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11">
              <w:rPr>
                <w:rFonts w:ascii="Times New Roman" w:hAnsi="Times New Roman" w:cs="Times New Roman"/>
                <w:sz w:val="28"/>
                <w:szCs w:val="28"/>
              </w:rPr>
              <w:t>11180</w:t>
            </w:r>
          </w:p>
        </w:tc>
      </w:tr>
      <w:tr w:rsidR="003F7411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3F7411" w:rsidRPr="003F7411" w:rsidRDefault="003F7411" w:rsidP="003F7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11">
              <w:rPr>
                <w:rFonts w:ascii="Times New Roman" w:hAnsi="Times New Roman" w:cs="Times New Roman"/>
                <w:sz w:val="28"/>
                <w:szCs w:val="28"/>
              </w:rPr>
              <w:t>11013</w:t>
            </w:r>
          </w:p>
        </w:tc>
      </w:tr>
      <w:tr w:rsidR="003F7411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Pr="003F7411" w:rsidRDefault="003F7411" w:rsidP="003F7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11">
              <w:rPr>
                <w:rFonts w:ascii="Times New Roman" w:hAnsi="Times New Roman" w:cs="Times New Roman"/>
                <w:sz w:val="28"/>
                <w:szCs w:val="28"/>
              </w:rPr>
              <w:t>10921</w:t>
            </w:r>
          </w:p>
        </w:tc>
      </w:tr>
      <w:tr w:rsidR="003F7411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Художник по свету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3F7411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высшая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3F7411" w:rsidRPr="003F7411" w:rsidRDefault="003F7411" w:rsidP="003F7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11">
              <w:rPr>
                <w:rFonts w:ascii="Times New Roman" w:hAnsi="Times New Roman" w:cs="Times New Roman"/>
                <w:sz w:val="28"/>
                <w:szCs w:val="28"/>
              </w:rPr>
              <w:t>11515</w:t>
            </w:r>
          </w:p>
        </w:tc>
      </w:tr>
      <w:tr w:rsidR="003F7411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3F7411" w:rsidRPr="003F7411" w:rsidRDefault="003F7411" w:rsidP="003F7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11">
              <w:rPr>
                <w:rFonts w:ascii="Times New Roman" w:hAnsi="Times New Roman" w:cs="Times New Roman"/>
                <w:sz w:val="28"/>
                <w:szCs w:val="28"/>
              </w:rPr>
              <w:t>11180</w:t>
            </w:r>
          </w:p>
        </w:tc>
      </w:tr>
      <w:tr w:rsidR="003F7411" w:rsidTr="0096756B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5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Pr="003F7411" w:rsidRDefault="003F7411" w:rsidP="003F7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11">
              <w:rPr>
                <w:rFonts w:ascii="Times New Roman" w:hAnsi="Times New Roman" w:cs="Times New Roman"/>
                <w:sz w:val="28"/>
                <w:szCs w:val="28"/>
              </w:rPr>
              <w:t>11013</w:t>
            </w:r>
          </w:p>
        </w:tc>
      </w:tr>
    </w:tbl>
    <w:p w:rsidR="00644B07" w:rsidRDefault="00644B07"/>
    <w:p w:rsidR="00644B07" w:rsidRDefault="00644B07"/>
    <w:p w:rsidR="00644B07" w:rsidRDefault="00644B07"/>
    <w:p w:rsidR="000447FB" w:rsidRDefault="000447FB"/>
    <w:p w:rsidR="00644B07" w:rsidRDefault="00644B07"/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020"/>
        <w:gridCol w:w="1020"/>
        <w:gridCol w:w="1020"/>
        <w:gridCol w:w="1020"/>
        <w:gridCol w:w="1704"/>
      </w:tblGrid>
      <w:tr w:rsidR="003F7411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411" w:rsidRP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F7411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Монтажер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411" w:rsidRP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3F7411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3F7411" w:rsidRP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F7411">
              <w:rPr>
                <w:rFonts w:ascii="Times New Roman" w:eastAsiaTheme="minorHAnsi" w:hAnsi="Times New Roman"/>
                <w:sz w:val="28"/>
                <w:szCs w:val="28"/>
              </w:rPr>
              <w:t>высшая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F7411" w:rsidRPr="003F7411" w:rsidRDefault="003F7411" w:rsidP="003F7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11">
              <w:rPr>
                <w:rFonts w:ascii="Times New Roman" w:hAnsi="Times New Roman" w:cs="Times New Roman"/>
                <w:sz w:val="28"/>
                <w:szCs w:val="28"/>
              </w:rPr>
              <w:t>11515</w:t>
            </w:r>
          </w:p>
        </w:tc>
      </w:tr>
      <w:tr w:rsidR="003F7411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3F7411" w:rsidRP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F7411">
              <w:rPr>
                <w:rFonts w:ascii="Times New Roman" w:eastAsiaTheme="minorHAnsi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F7411" w:rsidRPr="003F7411" w:rsidRDefault="003F7411" w:rsidP="003F7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11">
              <w:rPr>
                <w:rFonts w:ascii="Times New Roman" w:hAnsi="Times New Roman" w:cs="Times New Roman"/>
                <w:sz w:val="28"/>
                <w:szCs w:val="28"/>
              </w:rPr>
              <w:t>11180</w:t>
            </w:r>
          </w:p>
        </w:tc>
      </w:tr>
      <w:tr w:rsidR="003F7411" w:rsidTr="003F7411">
        <w:trPr>
          <w:trHeight w:val="848"/>
        </w:trPr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P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F7411">
              <w:rPr>
                <w:rFonts w:ascii="Times New Roman" w:eastAsiaTheme="minorHAnsi" w:hAnsi="Times New Roman"/>
                <w:sz w:val="28"/>
                <w:szCs w:val="28"/>
              </w:rPr>
              <w:t>вторая категория</w:t>
            </w:r>
          </w:p>
          <w:p w:rsidR="003F7411" w:rsidRP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3F7411" w:rsidRP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F7411"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Pr="003F7411" w:rsidRDefault="003F7411" w:rsidP="003F7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11">
              <w:rPr>
                <w:rFonts w:ascii="Times New Roman" w:hAnsi="Times New Roman" w:cs="Times New Roman"/>
                <w:sz w:val="28"/>
                <w:szCs w:val="28"/>
              </w:rPr>
              <w:t>11013</w:t>
            </w:r>
          </w:p>
          <w:p w:rsidR="003F7411" w:rsidRPr="003F7411" w:rsidRDefault="003F7411" w:rsidP="003F74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411" w:rsidRPr="003F7411" w:rsidRDefault="003F7411" w:rsidP="003F7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11">
              <w:rPr>
                <w:rFonts w:ascii="Times New Roman" w:hAnsi="Times New Roman" w:cs="Times New Roman"/>
                <w:sz w:val="28"/>
                <w:szCs w:val="28"/>
              </w:rPr>
              <w:t>10921</w:t>
            </w:r>
          </w:p>
        </w:tc>
      </w:tr>
      <w:tr w:rsidR="003F7411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Помощник главного режиссера (главного дирижера, художественного руководителя)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11013</w:t>
            </w:r>
          </w:p>
        </w:tc>
      </w:tr>
      <w:tr w:rsidR="003F7411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Администратор (старший администратор)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11013</w:t>
            </w:r>
          </w:p>
        </w:tc>
      </w:tr>
      <w:tr w:rsidR="003F7411" w:rsidTr="009002C1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3. Профессиональная квалификационная группа</w:t>
            </w:r>
          </w:p>
          <w:p w:rsid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«Должности руководящего состава учреждений культуры, искусства и кинематографии»</w:t>
            </w:r>
          </w:p>
        </w:tc>
      </w:tr>
      <w:tr w:rsidR="003F7411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Заведующий отделом (сектором)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Default="00400FC5" w:rsidP="003F7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11862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Default="00400FC5" w:rsidP="003F7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11515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Default="00400FC5" w:rsidP="003F7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11180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Default="00400FC5" w:rsidP="003F7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11013</w:t>
            </w:r>
          </w:p>
        </w:tc>
      </w:tr>
      <w:tr w:rsidR="003F7411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Заведующий художественно-оформительской мастерской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Default="00400FC5" w:rsidP="003F7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11862</w:t>
            </w: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Default="00400FC5" w:rsidP="003F7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11515</w:t>
            </w:r>
          </w:p>
        </w:tc>
      </w:tr>
      <w:tr w:rsidR="003F7411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Главный режиссер, главный дирижер, главный балетмейстер, главный художник, главный хормейстер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Default="00400FC5" w:rsidP="003F7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11862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Default="00400FC5" w:rsidP="003F7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11515</w:t>
            </w: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3F7411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Режиссер массовых представлений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3F7411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высшая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F7411" w:rsidRDefault="00400FC5" w:rsidP="003F7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11862</w:t>
            </w:r>
          </w:p>
        </w:tc>
      </w:tr>
      <w:tr w:rsidR="003F7411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F7411" w:rsidRDefault="00400FC5" w:rsidP="003F7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11515</w:t>
            </w:r>
          </w:p>
        </w:tc>
      </w:tr>
      <w:tr w:rsidR="003F7411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F7411" w:rsidRDefault="00400FC5" w:rsidP="003F7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11180</w:t>
            </w:r>
          </w:p>
        </w:tc>
      </w:tr>
      <w:tr w:rsidR="003F7411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Default="00400FC5" w:rsidP="003F7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11013</w:t>
            </w:r>
          </w:p>
        </w:tc>
      </w:tr>
    </w:tbl>
    <w:p w:rsidR="00644B07" w:rsidRDefault="00644B07"/>
    <w:p w:rsidR="000447FB" w:rsidRDefault="000447FB"/>
    <w:p w:rsidR="000447FB" w:rsidRDefault="000447FB"/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5784"/>
      </w:tblGrid>
      <w:tr w:rsidR="003F7411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Режиссер любительского театра (студии), звукорежиссер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411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00FC5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00FC5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высшая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400FC5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11862</w:t>
            </w:r>
          </w:p>
        </w:tc>
      </w:tr>
      <w:tr w:rsidR="00400FC5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00FC5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400FC5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11515</w:t>
            </w:r>
          </w:p>
        </w:tc>
      </w:tr>
      <w:tr w:rsidR="00400FC5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00FC5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400FC5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11180</w:t>
            </w:r>
          </w:p>
        </w:tc>
      </w:tr>
      <w:tr w:rsidR="00400FC5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C5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C5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11013</w:t>
            </w:r>
          </w:p>
        </w:tc>
      </w:tr>
      <w:tr w:rsidR="00400FC5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FC5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Балетмейстер хореографического коллектива (студии), ансамбля песни и танца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FC5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00FC5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00FC5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высшая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400FC5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11862</w:t>
            </w:r>
          </w:p>
        </w:tc>
      </w:tr>
      <w:tr w:rsidR="00400FC5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00FC5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400FC5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11515</w:t>
            </w:r>
          </w:p>
        </w:tc>
      </w:tr>
      <w:tr w:rsidR="00400FC5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00FC5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400FC5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11180</w:t>
            </w:r>
          </w:p>
        </w:tc>
      </w:tr>
      <w:tr w:rsidR="00400FC5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C5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C5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11013</w:t>
            </w:r>
          </w:p>
        </w:tc>
      </w:tr>
      <w:tr w:rsidR="00400FC5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FC5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Хормейстер любительского вокального или хорового коллектива (студии)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FC5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00FC5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00FC5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высшая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400FC5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11862</w:t>
            </w:r>
          </w:p>
        </w:tc>
      </w:tr>
      <w:tr w:rsidR="00400FC5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00FC5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400FC5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11515</w:t>
            </w:r>
          </w:p>
        </w:tc>
      </w:tr>
      <w:tr w:rsidR="00400FC5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00FC5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400FC5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11180</w:t>
            </w:r>
          </w:p>
        </w:tc>
      </w:tr>
      <w:tr w:rsidR="00400FC5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C5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C5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11013</w:t>
            </w:r>
          </w:p>
        </w:tc>
      </w:tr>
      <w:tr w:rsidR="00400FC5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FC5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Руководитель клубного формирования (любительского объединения, студии, клуба по интересам)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FC5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00FC5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00FC5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400FC5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11515</w:t>
            </w:r>
          </w:p>
        </w:tc>
      </w:tr>
      <w:tr w:rsidR="00400FC5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00FC5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400FC5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11180</w:t>
            </w:r>
          </w:p>
        </w:tc>
      </w:tr>
      <w:tr w:rsidR="00400FC5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C5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C5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11013</w:t>
            </w:r>
          </w:p>
        </w:tc>
      </w:tr>
    </w:tbl>
    <w:p w:rsidR="00644B07" w:rsidRDefault="00644B07"/>
    <w:p w:rsidR="000447FB" w:rsidRDefault="000447FB" w:rsidP="000447FB">
      <w:pPr>
        <w:spacing w:after="0"/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5784"/>
      </w:tblGrid>
      <w:tr w:rsidR="00400FC5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FC5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Дирижер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FC5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00FC5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00FC5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высшая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400FC5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11862</w:t>
            </w:r>
          </w:p>
        </w:tc>
      </w:tr>
      <w:tr w:rsidR="00400FC5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C5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C5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11515</w:t>
            </w:r>
          </w:p>
        </w:tc>
      </w:tr>
    </w:tbl>
    <w:p w:rsidR="007E1827" w:rsidRPr="007E1827" w:rsidRDefault="00FF5259" w:rsidP="009D3689">
      <w:pPr>
        <w:autoSpaceDE w:val="0"/>
        <w:autoSpaceDN w:val="0"/>
        <w:adjustRightInd w:val="0"/>
        <w:spacing w:after="0" w:line="240" w:lineRule="auto"/>
        <w:ind w:left="7788"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»;</w:t>
      </w:r>
    </w:p>
    <w:p w:rsidR="007E1827" w:rsidRDefault="0096756B" w:rsidP="0030723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="00FF5259">
        <w:rPr>
          <w:rFonts w:ascii="Times New Roman" w:hAnsi="Times New Roman"/>
          <w:bCs/>
          <w:sz w:val="28"/>
          <w:szCs w:val="28"/>
          <w:lang w:eastAsia="ru-RU"/>
        </w:rPr>
        <w:t>) т</w:t>
      </w:r>
      <w:r w:rsidR="0063252A">
        <w:rPr>
          <w:rFonts w:ascii="Times New Roman" w:hAnsi="Times New Roman"/>
          <w:bCs/>
          <w:sz w:val="28"/>
          <w:szCs w:val="28"/>
          <w:lang w:eastAsia="ru-RU"/>
        </w:rPr>
        <w:t xml:space="preserve">аблицу </w:t>
      </w:r>
      <w:r w:rsidR="00FF5259">
        <w:rPr>
          <w:rFonts w:ascii="Times New Roman" w:hAnsi="Times New Roman"/>
          <w:bCs/>
          <w:sz w:val="28"/>
          <w:szCs w:val="28"/>
          <w:lang w:eastAsia="ru-RU"/>
        </w:rPr>
        <w:t>под</w:t>
      </w:r>
      <w:r w:rsidR="0063252A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ED6543">
        <w:rPr>
          <w:rFonts w:ascii="Times New Roman" w:hAnsi="Times New Roman"/>
          <w:bCs/>
          <w:sz w:val="28"/>
          <w:szCs w:val="28"/>
          <w:lang w:eastAsia="ru-RU"/>
        </w:rPr>
        <w:t>ункт</w:t>
      </w:r>
      <w:r w:rsidR="0063252A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ED6543">
        <w:rPr>
          <w:rFonts w:ascii="Times New Roman" w:hAnsi="Times New Roman"/>
          <w:bCs/>
          <w:sz w:val="28"/>
          <w:szCs w:val="28"/>
          <w:lang w:eastAsia="ru-RU"/>
        </w:rPr>
        <w:t xml:space="preserve"> 2.1.3 </w:t>
      </w:r>
      <w:r w:rsidR="00FF5259">
        <w:rPr>
          <w:rFonts w:ascii="Times New Roman" w:hAnsi="Times New Roman"/>
          <w:bCs/>
          <w:sz w:val="28"/>
          <w:szCs w:val="28"/>
          <w:lang w:eastAsia="ru-RU"/>
        </w:rPr>
        <w:t xml:space="preserve">пункта 2.1 </w:t>
      </w:r>
      <w:r w:rsidR="00ED6543">
        <w:rPr>
          <w:rFonts w:ascii="Times New Roman" w:hAnsi="Times New Roman"/>
          <w:bCs/>
          <w:sz w:val="28"/>
          <w:szCs w:val="28"/>
          <w:lang w:eastAsia="ru-RU"/>
        </w:rPr>
        <w:t xml:space="preserve">изложить </w:t>
      </w:r>
      <w:r w:rsidR="00673982">
        <w:rPr>
          <w:rFonts w:ascii="Times New Roman" w:hAnsi="Times New Roman"/>
          <w:bCs/>
          <w:sz w:val="28"/>
          <w:szCs w:val="28"/>
          <w:lang w:eastAsia="ru-RU"/>
        </w:rPr>
        <w:t>в следующей редакции:</w:t>
      </w:r>
    </w:p>
    <w:p w:rsidR="00673982" w:rsidRPr="00673982" w:rsidRDefault="0063252A" w:rsidP="006739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673982" w:rsidRPr="00673982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3982">
              <w:rPr>
                <w:rFonts w:ascii="Times New Roman" w:eastAsiaTheme="minorHAnsi" w:hAnsi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E33C8B" w:rsidP="00773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Должностной оклад </w:t>
            </w:r>
            <w:r w:rsidR="00773A28">
              <w:rPr>
                <w:rFonts w:ascii="Times New Roman" w:eastAsiaTheme="minorHAnsi" w:hAnsi="Times New Roman"/>
                <w:sz w:val="28"/>
                <w:szCs w:val="28"/>
              </w:rPr>
              <w:t>(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руб</w:t>
            </w:r>
            <w:r w:rsidR="00773A28">
              <w:rPr>
                <w:rFonts w:ascii="Times New Roman" w:eastAsiaTheme="minorHAnsi" w:hAnsi="Times New Roman"/>
                <w:sz w:val="28"/>
                <w:szCs w:val="28"/>
              </w:rPr>
              <w:t>.)</w:t>
            </w:r>
          </w:p>
        </w:tc>
      </w:tr>
      <w:tr w:rsidR="00673982" w:rsidRPr="0067398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3982">
              <w:rPr>
                <w:rFonts w:ascii="Times New Roman" w:eastAsiaTheme="minorHAnsi" w:hAnsi="Times New Roman"/>
                <w:sz w:val="28"/>
                <w:szCs w:val="28"/>
              </w:rPr>
              <w:t>Профессиональная квалификационная группа должностей третьего уровня</w:t>
            </w:r>
          </w:p>
        </w:tc>
      </w:tr>
      <w:tr w:rsidR="00673982" w:rsidRPr="0067398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3982"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673982" w:rsidRPr="00673982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3982">
              <w:rPr>
                <w:rFonts w:ascii="Times New Roman" w:eastAsiaTheme="minorHAnsi" w:hAnsi="Times New Roman"/>
                <w:sz w:val="28"/>
                <w:szCs w:val="28"/>
              </w:rPr>
              <w:t>Архивист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400FC5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9365</w:t>
            </w:r>
          </w:p>
        </w:tc>
      </w:tr>
      <w:tr w:rsidR="00673982" w:rsidRPr="0067398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3982"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673982" w:rsidRPr="00673982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3982">
              <w:rPr>
                <w:rFonts w:ascii="Times New Roman" w:eastAsiaTheme="minorHAnsi" w:hAnsi="Times New Roman"/>
                <w:sz w:val="28"/>
                <w:szCs w:val="28"/>
              </w:rPr>
              <w:t>Архивист второй категории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400FC5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9931</w:t>
            </w:r>
          </w:p>
        </w:tc>
      </w:tr>
      <w:tr w:rsidR="00673982" w:rsidRPr="0067398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3982">
              <w:rPr>
                <w:rFonts w:ascii="Times New Roman" w:eastAsiaTheme="minorHAnsi" w:hAnsi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673982" w:rsidRPr="00673982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3982">
              <w:rPr>
                <w:rFonts w:ascii="Times New Roman" w:eastAsiaTheme="minorHAnsi" w:hAnsi="Times New Roman"/>
                <w:sz w:val="28"/>
                <w:szCs w:val="28"/>
              </w:rPr>
              <w:t>Архивист первой категории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400FC5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10230</w:t>
            </w:r>
          </w:p>
        </w:tc>
      </w:tr>
      <w:tr w:rsidR="00673982" w:rsidRPr="0067398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3982">
              <w:rPr>
                <w:rFonts w:ascii="Times New Roman" w:eastAsiaTheme="minorHAnsi" w:hAnsi="Times New Roman"/>
                <w:sz w:val="28"/>
                <w:szCs w:val="28"/>
              </w:rPr>
              <w:t>4 квалификационный уровень</w:t>
            </w:r>
          </w:p>
        </w:tc>
      </w:tr>
      <w:tr w:rsidR="00673982" w:rsidRPr="00673982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3982">
              <w:rPr>
                <w:rFonts w:ascii="Times New Roman" w:eastAsiaTheme="minorHAnsi" w:hAnsi="Times New Roman"/>
                <w:sz w:val="28"/>
                <w:szCs w:val="28"/>
              </w:rPr>
              <w:t>Ведущий архивист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400FC5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10543</w:t>
            </w:r>
          </w:p>
        </w:tc>
      </w:tr>
      <w:tr w:rsidR="00673982" w:rsidRPr="0067398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3982">
              <w:rPr>
                <w:rFonts w:ascii="Times New Roman" w:eastAsiaTheme="minorHAnsi" w:hAnsi="Times New Roman"/>
                <w:sz w:val="28"/>
                <w:szCs w:val="28"/>
              </w:rPr>
              <w:t>5 квалификационный уровень</w:t>
            </w:r>
          </w:p>
        </w:tc>
      </w:tr>
      <w:tr w:rsidR="00673982" w:rsidRPr="00673982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3982">
              <w:rPr>
                <w:rFonts w:ascii="Times New Roman" w:eastAsiaTheme="minorHAnsi" w:hAnsi="Times New Roman"/>
                <w:sz w:val="28"/>
                <w:szCs w:val="28"/>
              </w:rPr>
              <w:t>Главный архивист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400FC5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11296</w:t>
            </w:r>
          </w:p>
        </w:tc>
      </w:tr>
      <w:tr w:rsidR="00673982" w:rsidRPr="0067398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3982">
              <w:rPr>
                <w:rFonts w:ascii="Times New Roman" w:eastAsiaTheme="minorHAnsi" w:hAnsi="Times New Roman"/>
                <w:sz w:val="28"/>
                <w:szCs w:val="28"/>
              </w:rPr>
              <w:t>Профессиональная квалификационная группа должностей четвертого уровня</w:t>
            </w:r>
          </w:p>
        </w:tc>
      </w:tr>
      <w:tr w:rsidR="00673982" w:rsidRPr="0067398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3982"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673982" w:rsidRPr="00673982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3982">
              <w:rPr>
                <w:rFonts w:ascii="Times New Roman" w:eastAsiaTheme="minorHAnsi" w:hAnsi="Times New Roman"/>
                <w:sz w:val="28"/>
                <w:szCs w:val="28"/>
              </w:rPr>
              <w:t>Заведующий отделом (начальник отдела) архива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400FC5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11862</w:t>
            </w:r>
          </w:p>
        </w:tc>
      </w:tr>
      <w:tr w:rsidR="00212122" w:rsidRPr="00673982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22" w:rsidRPr="00673982" w:rsidRDefault="00212122" w:rsidP="00212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3982">
              <w:rPr>
                <w:rFonts w:ascii="Times New Roman" w:eastAsiaTheme="minorHAnsi" w:hAnsi="Times New Roman"/>
                <w:sz w:val="28"/>
                <w:szCs w:val="28"/>
              </w:rPr>
              <w:t>Заведующий сектором (начальник сектора) архива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22" w:rsidRDefault="00400FC5" w:rsidP="00212122">
            <w:pPr>
              <w:jc w:val="center"/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11862</w:t>
            </w:r>
          </w:p>
        </w:tc>
      </w:tr>
      <w:tr w:rsidR="00212122" w:rsidRPr="00673982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22" w:rsidRPr="00673982" w:rsidRDefault="00212122" w:rsidP="00212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3982">
              <w:rPr>
                <w:rFonts w:ascii="Times New Roman" w:eastAsiaTheme="minorHAnsi" w:hAnsi="Times New Roman"/>
                <w:sz w:val="28"/>
                <w:szCs w:val="28"/>
              </w:rPr>
              <w:t>Заведующий архивохранилищем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22" w:rsidRDefault="00400FC5" w:rsidP="00212122">
            <w:pPr>
              <w:jc w:val="center"/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11862</w:t>
            </w:r>
          </w:p>
        </w:tc>
      </w:tr>
      <w:tr w:rsidR="00673982" w:rsidRPr="0067398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3982"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673982" w:rsidRPr="00673982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3982">
              <w:rPr>
                <w:rFonts w:ascii="Times New Roman" w:eastAsiaTheme="minorHAnsi" w:hAnsi="Times New Roman"/>
                <w:sz w:val="28"/>
                <w:szCs w:val="28"/>
              </w:rPr>
              <w:t>Главный хранитель фондов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400FC5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13641</w:t>
            </w:r>
          </w:p>
        </w:tc>
      </w:tr>
    </w:tbl>
    <w:p w:rsidR="007E1827" w:rsidRDefault="00FF5259" w:rsidP="00673982">
      <w:pPr>
        <w:spacing w:after="0" w:line="240" w:lineRule="auto"/>
        <w:ind w:left="7788"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»;</w:t>
      </w:r>
    </w:p>
    <w:p w:rsidR="00307233" w:rsidRDefault="0096756B" w:rsidP="0030723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г</w:t>
      </w:r>
      <w:r w:rsidR="009002C1">
        <w:rPr>
          <w:rFonts w:ascii="Times New Roman" w:hAnsi="Times New Roman"/>
          <w:bCs/>
          <w:sz w:val="28"/>
          <w:szCs w:val="28"/>
          <w:lang w:eastAsia="ru-RU"/>
        </w:rPr>
        <w:t xml:space="preserve">) </w:t>
      </w:r>
      <w:r w:rsidR="00FF5259">
        <w:rPr>
          <w:rFonts w:ascii="Times New Roman" w:hAnsi="Times New Roman"/>
          <w:bCs/>
          <w:sz w:val="28"/>
          <w:szCs w:val="28"/>
          <w:lang w:eastAsia="ru-RU"/>
        </w:rPr>
        <w:t>т</w:t>
      </w:r>
      <w:r w:rsidR="0063252A">
        <w:rPr>
          <w:rFonts w:ascii="Times New Roman" w:hAnsi="Times New Roman"/>
          <w:bCs/>
          <w:sz w:val="28"/>
          <w:szCs w:val="28"/>
          <w:lang w:eastAsia="ru-RU"/>
        </w:rPr>
        <w:t xml:space="preserve">аблицу </w:t>
      </w:r>
      <w:r w:rsidR="00FF5259">
        <w:rPr>
          <w:rFonts w:ascii="Times New Roman" w:hAnsi="Times New Roman"/>
          <w:bCs/>
          <w:sz w:val="28"/>
          <w:szCs w:val="28"/>
          <w:lang w:eastAsia="ru-RU"/>
        </w:rPr>
        <w:t>под</w:t>
      </w:r>
      <w:r w:rsidR="0063252A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9002C1">
        <w:rPr>
          <w:rFonts w:ascii="Times New Roman" w:hAnsi="Times New Roman"/>
          <w:bCs/>
          <w:sz w:val="28"/>
          <w:szCs w:val="28"/>
          <w:lang w:eastAsia="ru-RU"/>
        </w:rPr>
        <w:t>ункт</w:t>
      </w:r>
      <w:r w:rsidR="0063252A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9002C1">
        <w:rPr>
          <w:rFonts w:ascii="Times New Roman" w:hAnsi="Times New Roman"/>
          <w:bCs/>
          <w:sz w:val="28"/>
          <w:szCs w:val="28"/>
          <w:lang w:eastAsia="ru-RU"/>
        </w:rPr>
        <w:t xml:space="preserve"> 2.1.4 </w:t>
      </w:r>
      <w:r w:rsidR="00FF5259">
        <w:rPr>
          <w:rFonts w:ascii="Times New Roman" w:hAnsi="Times New Roman"/>
          <w:bCs/>
          <w:sz w:val="28"/>
          <w:szCs w:val="28"/>
          <w:lang w:eastAsia="ru-RU"/>
        </w:rPr>
        <w:t xml:space="preserve">пункта 2.1 </w:t>
      </w:r>
      <w:r w:rsidR="009002C1">
        <w:rPr>
          <w:rFonts w:ascii="Times New Roman" w:hAnsi="Times New Roman"/>
          <w:bCs/>
          <w:sz w:val="28"/>
          <w:szCs w:val="28"/>
          <w:lang w:eastAsia="ru-RU"/>
        </w:rPr>
        <w:t>изложить в следующей редакции:</w:t>
      </w:r>
    </w:p>
    <w:p w:rsidR="009002C1" w:rsidRPr="009002C1" w:rsidRDefault="009002C1" w:rsidP="009002C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9002C1" w:rsidRPr="009002C1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P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002C1">
              <w:rPr>
                <w:rFonts w:ascii="Times New Roman" w:eastAsiaTheme="minorHAnsi" w:hAnsi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Pr="009002C1" w:rsidRDefault="009002C1" w:rsidP="00773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002C1">
              <w:rPr>
                <w:rFonts w:ascii="Times New Roman" w:eastAsiaTheme="minorHAnsi" w:hAnsi="Times New Roman"/>
                <w:sz w:val="28"/>
                <w:szCs w:val="28"/>
              </w:rPr>
              <w:t>Должностной оклад</w:t>
            </w:r>
            <w:r w:rsidR="00773A28">
              <w:rPr>
                <w:rFonts w:ascii="Times New Roman" w:eastAsiaTheme="minorHAnsi" w:hAnsi="Times New Roman"/>
                <w:sz w:val="28"/>
                <w:szCs w:val="28"/>
              </w:rPr>
              <w:t xml:space="preserve"> (</w:t>
            </w:r>
            <w:r w:rsidRPr="009002C1">
              <w:rPr>
                <w:rFonts w:ascii="Times New Roman" w:eastAsiaTheme="minorHAnsi" w:hAnsi="Times New Roman"/>
                <w:sz w:val="28"/>
                <w:szCs w:val="28"/>
              </w:rPr>
              <w:t>руб.</w:t>
            </w:r>
            <w:r w:rsidR="00773A28"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</w:p>
        </w:tc>
      </w:tr>
      <w:tr w:rsidR="009002C1" w:rsidRPr="009002C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P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002C1">
              <w:rPr>
                <w:rFonts w:ascii="Times New Roman" w:eastAsiaTheme="minorHAnsi" w:hAnsi="Times New Roman"/>
                <w:sz w:val="28"/>
                <w:szCs w:val="28"/>
              </w:rPr>
              <w:t>Профессиональная квалификационная группа</w:t>
            </w:r>
          </w:p>
          <w:p w:rsidR="009002C1" w:rsidRP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r w:rsidRPr="009002C1">
              <w:rPr>
                <w:rFonts w:ascii="Times New Roman" w:eastAsiaTheme="minorHAnsi" w:hAnsi="Times New Roman"/>
                <w:sz w:val="28"/>
                <w:szCs w:val="28"/>
              </w:rPr>
              <w:t>Общеотраслевые до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лжности служащих второго уровня»</w:t>
            </w:r>
          </w:p>
        </w:tc>
      </w:tr>
      <w:tr w:rsidR="009002C1" w:rsidRPr="009002C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P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002C1"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9002C1" w:rsidRPr="009002C1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P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002C1">
              <w:rPr>
                <w:rFonts w:ascii="Times New Roman" w:eastAsiaTheme="minorHAnsi" w:hAnsi="Times New Roman"/>
                <w:sz w:val="28"/>
                <w:szCs w:val="28"/>
              </w:rPr>
              <w:t>Специалист по работе с молодежью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Pr="009002C1" w:rsidRDefault="00400FC5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10230</w:t>
            </w:r>
          </w:p>
        </w:tc>
      </w:tr>
      <w:tr w:rsidR="009002C1" w:rsidRPr="009002C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P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002C1">
              <w:rPr>
                <w:rFonts w:ascii="Times New Roman" w:eastAsiaTheme="minorHAnsi" w:hAnsi="Times New Roman"/>
                <w:sz w:val="28"/>
                <w:szCs w:val="28"/>
              </w:rPr>
              <w:t>Профессиональная квалификационная группа</w:t>
            </w:r>
          </w:p>
          <w:p w:rsidR="009002C1" w:rsidRP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r w:rsidRPr="009002C1">
              <w:rPr>
                <w:rFonts w:ascii="Times New Roman" w:eastAsiaTheme="minorHAnsi" w:hAnsi="Times New Roman"/>
                <w:sz w:val="28"/>
                <w:szCs w:val="28"/>
              </w:rPr>
              <w:t>Общеотраслевые дол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жности служащих третьего уровня»</w:t>
            </w:r>
          </w:p>
        </w:tc>
      </w:tr>
      <w:tr w:rsidR="009002C1" w:rsidRPr="009002C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P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002C1"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9002C1" w:rsidRPr="009002C1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P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002C1">
              <w:rPr>
                <w:rFonts w:ascii="Times New Roman" w:eastAsiaTheme="minorHAnsi" w:hAnsi="Times New Roman"/>
                <w:sz w:val="28"/>
                <w:szCs w:val="28"/>
              </w:rPr>
              <w:t>Психолог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Pr="009002C1" w:rsidRDefault="00400FC5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10543</w:t>
            </w:r>
          </w:p>
        </w:tc>
      </w:tr>
      <w:tr w:rsidR="009002C1" w:rsidRPr="009002C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P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002C1">
              <w:rPr>
                <w:rFonts w:ascii="Times New Roman" w:eastAsiaTheme="minorHAnsi" w:hAnsi="Times New Roman"/>
                <w:sz w:val="28"/>
                <w:szCs w:val="28"/>
              </w:rPr>
              <w:t>Профессиональная квалификационная группа</w:t>
            </w:r>
          </w:p>
          <w:p w:rsidR="009002C1" w:rsidRP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r w:rsidRPr="009002C1">
              <w:rPr>
                <w:rFonts w:ascii="Times New Roman" w:eastAsiaTheme="minorHAnsi" w:hAnsi="Times New Roman"/>
                <w:sz w:val="28"/>
                <w:szCs w:val="28"/>
              </w:rPr>
              <w:t>Общеотраслевые должн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ости служащих четвертого уровня»</w:t>
            </w:r>
          </w:p>
        </w:tc>
      </w:tr>
      <w:tr w:rsidR="009002C1" w:rsidRPr="009002C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P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002C1">
              <w:rPr>
                <w:rFonts w:ascii="Times New Roman" w:eastAsiaTheme="minorHAnsi" w:hAnsi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9002C1" w:rsidRPr="009002C1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P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002C1">
              <w:rPr>
                <w:rFonts w:ascii="Times New Roman" w:eastAsiaTheme="minorHAnsi" w:hAnsi="Times New Roman"/>
                <w:sz w:val="28"/>
                <w:szCs w:val="28"/>
              </w:rPr>
              <w:t>Заведующий клубом по месту жительства, заведующий отделом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Pr="009002C1" w:rsidRDefault="00400FC5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11524</w:t>
            </w:r>
          </w:p>
        </w:tc>
      </w:tr>
    </w:tbl>
    <w:p w:rsidR="009002C1" w:rsidRDefault="00FF5259" w:rsidP="0030723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  <w:t>»;</w:t>
      </w:r>
    </w:p>
    <w:p w:rsidR="009002C1" w:rsidRDefault="0096756B" w:rsidP="0030723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</w:t>
      </w:r>
      <w:r w:rsidR="0063252A">
        <w:rPr>
          <w:rFonts w:ascii="Times New Roman" w:hAnsi="Times New Roman"/>
          <w:bCs/>
          <w:sz w:val="28"/>
          <w:szCs w:val="28"/>
          <w:lang w:eastAsia="ru-RU"/>
        </w:rPr>
        <w:t xml:space="preserve">) </w:t>
      </w:r>
      <w:r w:rsidR="00FF5259">
        <w:rPr>
          <w:rFonts w:ascii="Times New Roman" w:hAnsi="Times New Roman"/>
          <w:bCs/>
          <w:sz w:val="28"/>
          <w:szCs w:val="28"/>
          <w:lang w:eastAsia="ru-RU"/>
        </w:rPr>
        <w:t>т</w:t>
      </w:r>
      <w:r w:rsidR="0063252A">
        <w:rPr>
          <w:rFonts w:ascii="Times New Roman" w:hAnsi="Times New Roman"/>
          <w:bCs/>
          <w:sz w:val="28"/>
          <w:szCs w:val="28"/>
          <w:lang w:eastAsia="ru-RU"/>
        </w:rPr>
        <w:t xml:space="preserve">аблицу </w:t>
      </w:r>
      <w:r w:rsidR="00FF5259">
        <w:rPr>
          <w:rFonts w:ascii="Times New Roman" w:hAnsi="Times New Roman"/>
          <w:bCs/>
          <w:sz w:val="28"/>
          <w:szCs w:val="28"/>
          <w:lang w:eastAsia="ru-RU"/>
        </w:rPr>
        <w:t>под</w:t>
      </w:r>
      <w:r w:rsidR="0063252A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4D1D10">
        <w:rPr>
          <w:rFonts w:ascii="Times New Roman" w:hAnsi="Times New Roman"/>
          <w:bCs/>
          <w:sz w:val="28"/>
          <w:szCs w:val="28"/>
          <w:lang w:eastAsia="ru-RU"/>
        </w:rPr>
        <w:t>ункт</w:t>
      </w:r>
      <w:r w:rsidR="0063252A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4D1D10">
        <w:rPr>
          <w:rFonts w:ascii="Times New Roman" w:hAnsi="Times New Roman"/>
          <w:bCs/>
          <w:sz w:val="28"/>
          <w:szCs w:val="28"/>
          <w:lang w:eastAsia="ru-RU"/>
        </w:rPr>
        <w:t xml:space="preserve"> 2.2.1 </w:t>
      </w:r>
      <w:r w:rsidR="00FF5259">
        <w:rPr>
          <w:rFonts w:ascii="Times New Roman" w:hAnsi="Times New Roman"/>
          <w:bCs/>
          <w:sz w:val="28"/>
          <w:szCs w:val="28"/>
          <w:lang w:eastAsia="ru-RU"/>
        </w:rPr>
        <w:t xml:space="preserve">пункта 2.2 </w:t>
      </w:r>
      <w:r w:rsidR="004D1D10">
        <w:rPr>
          <w:rFonts w:ascii="Times New Roman" w:hAnsi="Times New Roman"/>
          <w:bCs/>
          <w:sz w:val="28"/>
          <w:szCs w:val="28"/>
          <w:lang w:eastAsia="ru-RU"/>
        </w:rPr>
        <w:t>изложить в следующей редакции:</w:t>
      </w:r>
    </w:p>
    <w:p w:rsidR="004D1D10" w:rsidRDefault="004D1D10" w:rsidP="0063252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020"/>
        <w:gridCol w:w="1020"/>
        <w:gridCol w:w="1020"/>
        <w:gridCol w:w="1020"/>
        <w:gridCol w:w="1557"/>
      </w:tblGrid>
      <w:tr w:rsidR="004D1D10" w:rsidTr="004D1D10"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 w:rsidP="00773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Должностные оклады по группам по оплате труда руководителей </w:t>
            </w:r>
            <w:r w:rsidR="00773A28">
              <w:rPr>
                <w:rFonts w:ascii="Times New Roman" w:eastAsiaTheme="minorHAnsi" w:hAnsi="Times New Roman"/>
                <w:sz w:val="28"/>
                <w:szCs w:val="28"/>
              </w:rPr>
              <w:t>(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руб</w:t>
            </w:r>
            <w:r w:rsidR="00773A28">
              <w:rPr>
                <w:rFonts w:ascii="Times New Roman" w:eastAsiaTheme="minorHAnsi" w:hAnsi="Times New Roman"/>
                <w:sz w:val="28"/>
                <w:szCs w:val="28"/>
              </w:rPr>
              <w:t>.)</w:t>
            </w:r>
          </w:p>
        </w:tc>
      </w:tr>
      <w:tr w:rsidR="004D1D10" w:rsidTr="004D1D10"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II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III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IV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не отнесенные к группам</w:t>
            </w:r>
          </w:p>
        </w:tc>
      </w:tr>
      <w:tr w:rsidR="004D1D10" w:rsidTr="004D1D10"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 Руководители</w:t>
            </w:r>
          </w:p>
        </w:tc>
      </w:tr>
      <w:tr w:rsidR="004D1D10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Заведующий филиалом библиотеки, централизованной библиотечной системы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893501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13641</w:t>
            </w:r>
          </w:p>
        </w:tc>
      </w:tr>
      <w:tr w:rsidR="004D1D10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FB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Ученый секретарь библиотеки, </w:t>
            </w:r>
          </w:p>
          <w:p w:rsidR="000447FB" w:rsidRDefault="00044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0447FB" w:rsidRDefault="00044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централизованной библиотечной системы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893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11862</w:t>
            </w:r>
          </w:p>
        </w:tc>
      </w:tr>
      <w:tr w:rsidR="004D1D10" w:rsidTr="004D1D10"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 Специалисты</w:t>
            </w:r>
          </w:p>
        </w:tc>
      </w:tr>
      <w:tr w:rsidR="004D1D10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Помощник директора библиотеки, централизованной библиотечной системы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893501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10214</w:t>
            </w:r>
          </w:p>
        </w:tc>
      </w:tr>
      <w:tr w:rsidR="004D1D10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Библиотекарь-каталогизатор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D1D10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6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D1D10" w:rsidRDefault="00893501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11180</w:t>
            </w:r>
          </w:p>
        </w:tc>
      </w:tr>
      <w:tr w:rsidR="004D1D10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6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D1D10" w:rsidRDefault="00893501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11013</w:t>
            </w:r>
          </w:p>
        </w:tc>
      </w:tr>
      <w:tr w:rsidR="004D1D10" w:rsidTr="004D1D10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63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893501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10921</w:t>
            </w:r>
          </w:p>
        </w:tc>
      </w:tr>
      <w:tr w:rsidR="004D1D10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Эксперт по комплектованию библиотечного фонда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893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9648</w:t>
            </w:r>
          </w:p>
        </w:tc>
      </w:tr>
      <w:tr w:rsidR="004D1D10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Специалист по превентивной консервации библиотечных фондов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D1D10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D1D10" w:rsidRDefault="004D1D10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6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D1D10" w:rsidRDefault="00893501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11180</w:t>
            </w:r>
          </w:p>
        </w:tc>
      </w:tr>
      <w:tr w:rsidR="004D1D10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D1D10" w:rsidRDefault="004D1D10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6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D1D10" w:rsidRDefault="00893501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11013</w:t>
            </w:r>
          </w:p>
        </w:tc>
      </w:tr>
      <w:tr w:rsidR="004D1D10" w:rsidTr="004D1D10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63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893501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10921</w:t>
            </w:r>
          </w:p>
        </w:tc>
      </w:tr>
      <w:tr w:rsidR="004D1D10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Специалист по библиотечно-выставочной работе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93501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893501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6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93501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11180</w:t>
            </w:r>
          </w:p>
        </w:tc>
      </w:tr>
      <w:tr w:rsidR="00893501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893501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6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93501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11013</w:t>
            </w:r>
          </w:p>
        </w:tc>
      </w:tr>
      <w:tr w:rsidR="00893501" w:rsidTr="004D1D10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01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63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01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10921</w:t>
            </w:r>
          </w:p>
        </w:tc>
      </w:tr>
      <w:tr w:rsidR="00893501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501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Специалист по массовой консервации библиотечных фондов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501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93501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893501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6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93501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11180</w:t>
            </w:r>
          </w:p>
        </w:tc>
      </w:tr>
      <w:tr w:rsidR="00893501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893501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6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93501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11013</w:t>
            </w:r>
          </w:p>
        </w:tc>
      </w:tr>
      <w:tr w:rsidR="00893501" w:rsidTr="004D1D10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01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  <w:p w:rsidR="000447FB" w:rsidRDefault="000447FB" w:rsidP="0089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63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01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10921</w:t>
            </w:r>
          </w:p>
        </w:tc>
      </w:tr>
      <w:tr w:rsidR="00893501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501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Редактор централизованной библиотечной системы, библиотеки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501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93501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893501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6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93501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11180</w:t>
            </w:r>
          </w:p>
        </w:tc>
      </w:tr>
      <w:tr w:rsidR="00893501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893501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6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93501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11013</w:t>
            </w:r>
          </w:p>
        </w:tc>
      </w:tr>
      <w:tr w:rsidR="00893501" w:rsidTr="004D1D10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01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63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01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10921</w:t>
            </w:r>
          </w:p>
        </w:tc>
      </w:tr>
      <w:tr w:rsidR="00893501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501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Специалист по организации безопасности библиотечных фондов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501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93501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893501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6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93501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11180</w:t>
            </w:r>
          </w:p>
        </w:tc>
      </w:tr>
      <w:tr w:rsidR="00893501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893501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6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93501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11013</w:t>
            </w:r>
          </w:p>
        </w:tc>
      </w:tr>
      <w:tr w:rsidR="00893501" w:rsidTr="004D1D10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01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63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01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10921</w:t>
            </w:r>
          </w:p>
        </w:tc>
      </w:tr>
      <w:tr w:rsidR="00893501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01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Инженер по безопасности библиотечных фондов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01" w:rsidRDefault="000D2CFF" w:rsidP="00893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9896</w:t>
            </w:r>
          </w:p>
        </w:tc>
      </w:tr>
    </w:tbl>
    <w:p w:rsidR="004D1D10" w:rsidRDefault="00FF5259" w:rsidP="004D1D10">
      <w:pPr>
        <w:autoSpaceDE w:val="0"/>
        <w:autoSpaceDN w:val="0"/>
        <w:adjustRightInd w:val="0"/>
        <w:spacing w:after="0" w:line="240" w:lineRule="auto"/>
        <w:ind w:left="7788"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»;</w:t>
      </w:r>
    </w:p>
    <w:p w:rsidR="00644B07" w:rsidRDefault="00644B07" w:rsidP="0030723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D1D10" w:rsidRDefault="0096756B" w:rsidP="0030723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="0063252A">
        <w:rPr>
          <w:rFonts w:ascii="Times New Roman" w:hAnsi="Times New Roman"/>
          <w:bCs/>
          <w:sz w:val="28"/>
          <w:szCs w:val="28"/>
          <w:lang w:eastAsia="ru-RU"/>
        </w:rPr>
        <w:t xml:space="preserve">) </w:t>
      </w:r>
      <w:r w:rsidR="00FF5259">
        <w:rPr>
          <w:rFonts w:ascii="Times New Roman" w:hAnsi="Times New Roman"/>
          <w:bCs/>
          <w:sz w:val="28"/>
          <w:szCs w:val="28"/>
          <w:lang w:eastAsia="ru-RU"/>
        </w:rPr>
        <w:t>т</w:t>
      </w:r>
      <w:r w:rsidR="0063252A">
        <w:rPr>
          <w:rFonts w:ascii="Times New Roman" w:hAnsi="Times New Roman"/>
          <w:bCs/>
          <w:sz w:val="28"/>
          <w:szCs w:val="28"/>
          <w:lang w:eastAsia="ru-RU"/>
        </w:rPr>
        <w:t xml:space="preserve">аблицу </w:t>
      </w:r>
      <w:r w:rsidR="00FF5259">
        <w:rPr>
          <w:rFonts w:ascii="Times New Roman" w:hAnsi="Times New Roman"/>
          <w:bCs/>
          <w:sz w:val="28"/>
          <w:szCs w:val="28"/>
          <w:lang w:eastAsia="ru-RU"/>
        </w:rPr>
        <w:t>под</w:t>
      </w:r>
      <w:r w:rsidR="0063252A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4D1D10">
        <w:rPr>
          <w:rFonts w:ascii="Times New Roman" w:hAnsi="Times New Roman"/>
          <w:bCs/>
          <w:sz w:val="28"/>
          <w:szCs w:val="28"/>
          <w:lang w:eastAsia="ru-RU"/>
        </w:rPr>
        <w:t>ункт</w:t>
      </w:r>
      <w:r w:rsidR="0063252A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4D1D10">
        <w:rPr>
          <w:rFonts w:ascii="Times New Roman" w:hAnsi="Times New Roman"/>
          <w:bCs/>
          <w:sz w:val="28"/>
          <w:szCs w:val="28"/>
          <w:lang w:eastAsia="ru-RU"/>
        </w:rPr>
        <w:t xml:space="preserve"> 2.2.2 </w:t>
      </w:r>
      <w:r w:rsidR="00FF5259">
        <w:rPr>
          <w:rFonts w:ascii="Times New Roman" w:hAnsi="Times New Roman"/>
          <w:bCs/>
          <w:sz w:val="28"/>
          <w:szCs w:val="28"/>
          <w:lang w:eastAsia="ru-RU"/>
        </w:rPr>
        <w:t xml:space="preserve">пункта 2.2 </w:t>
      </w:r>
      <w:r w:rsidR="004D1D10">
        <w:rPr>
          <w:rFonts w:ascii="Times New Roman" w:hAnsi="Times New Roman"/>
          <w:bCs/>
          <w:sz w:val="28"/>
          <w:szCs w:val="28"/>
          <w:lang w:eastAsia="ru-RU"/>
        </w:rPr>
        <w:t>изложить в следующей редакции:</w:t>
      </w:r>
    </w:p>
    <w:p w:rsidR="00644B07" w:rsidRDefault="00644B07" w:rsidP="0063252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D1D10" w:rsidRDefault="004D1D10" w:rsidP="0063252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020"/>
        <w:gridCol w:w="1020"/>
        <w:gridCol w:w="1020"/>
        <w:gridCol w:w="1020"/>
        <w:gridCol w:w="1699"/>
      </w:tblGrid>
      <w:tr w:rsidR="004D1D10" w:rsidTr="004D1D10"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5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 w:rsidP="00773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Должностные оклады по группам по оплате труда руководителей</w:t>
            </w:r>
            <w:r w:rsidR="00773A28">
              <w:rPr>
                <w:rFonts w:ascii="Times New Roman" w:eastAsiaTheme="minorHAnsi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ру</w:t>
            </w:r>
            <w:r w:rsidR="00773A28">
              <w:rPr>
                <w:rFonts w:ascii="Times New Roman" w:eastAsiaTheme="minorHAnsi" w:hAnsi="Times New Roman"/>
                <w:sz w:val="28"/>
                <w:szCs w:val="28"/>
              </w:rPr>
              <w:t>б.)</w:t>
            </w:r>
          </w:p>
        </w:tc>
      </w:tr>
      <w:tr w:rsidR="004D1D10" w:rsidTr="004D1D10"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II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III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IV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не отнесенные к группам</w:t>
            </w:r>
          </w:p>
        </w:tc>
      </w:tr>
      <w:tr w:rsidR="004D1D10" w:rsidTr="004D1D10"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 Руководители</w:t>
            </w:r>
          </w:p>
        </w:tc>
      </w:tr>
      <w:tr w:rsidR="004D1D10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0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14118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0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13179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0D2CFF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12616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0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11862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0D2CFF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11524</w:t>
            </w:r>
          </w:p>
        </w:tc>
      </w:tr>
      <w:tr w:rsidR="004D1D10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Заведующий филиалом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0D2CFF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16518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0D2CFF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15672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0D2CFF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14826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0D2CFF" w:rsidP="008C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14401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0D2CFF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13555</w:t>
            </w:r>
          </w:p>
        </w:tc>
      </w:tr>
      <w:tr w:rsidR="004D1D10" w:rsidTr="00644B0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Заведующий костюмерной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0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11180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D1D10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Менеджер культурно-досуговых организаций клубного типа</w:t>
            </w:r>
          </w:p>
        </w:tc>
        <w:tc>
          <w:tcPr>
            <w:tcW w:w="57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D1D10" w:rsidTr="00644B07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044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r w:rsidR="004D1D10">
              <w:rPr>
                <w:rFonts w:ascii="Times New Roman" w:eastAsiaTheme="minorHAnsi" w:hAnsi="Times New Roman"/>
                <w:sz w:val="28"/>
                <w:szCs w:val="28"/>
              </w:rPr>
              <w:t>едущий</w:t>
            </w:r>
          </w:p>
          <w:p w:rsidR="000447FB" w:rsidRDefault="00044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7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0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11515</w:t>
            </w:r>
          </w:p>
        </w:tc>
      </w:tr>
      <w:tr w:rsidR="004D1D10" w:rsidTr="00644B07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первая категория</w:t>
            </w:r>
          </w:p>
        </w:tc>
        <w:tc>
          <w:tcPr>
            <w:tcW w:w="57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Default="000D2CFF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11180</w:t>
            </w:r>
          </w:p>
        </w:tc>
      </w:tr>
      <w:tr w:rsidR="004D1D10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D1D10" w:rsidRDefault="000D2CFF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11013</w:t>
            </w:r>
          </w:p>
        </w:tc>
      </w:tr>
      <w:tr w:rsidR="004D1D10" w:rsidTr="004B3CBA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0D2CFF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10921</w:t>
            </w:r>
          </w:p>
        </w:tc>
      </w:tr>
      <w:tr w:rsidR="004D1D10" w:rsidTr="000D2CFF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Менеджер по культурно-массовому досугу</w:t>
            </w:r>
          </w:p>
        </w:tc>
        <w:tc>
          <w:tcPr>
            <w:tcW w:w="57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C21F5" w:rsidTr="000D2CFF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8C21F5" w:rsidRDefault="008C21F5" w:rsidP="008C2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ведущий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C21F5" w:rsidRDefault="000D2CFF" w:rsidP="008C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11515</w:t>
            </w:r>
          </w:p>
        </w:tc>
      </w:tr>
      <w:tr w:rsidR="008C21F5" w:rsidTr="000D2CFF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8C21F5" w:rsidRDefault="008C21F5" w:rsidP="008C2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C21F5" w:rsidRDefault="000D2CFF" w:rsidP="008C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11180</w:t>
            </w:r>
          </w:p>
        </w:tc>
      </w:tr>
      <w:tr w:rsidR="008C21F5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8C21F5" w:rsidRDefault="008C21F5" w:rsidP="008C2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C21F5" w:rsidRDefault="000D2CFF" w:rsidP="008C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11013</w:t>
            </w:r>
          </w:p>
        </w:tc>
      </w:tr>
      <w:tr w:rsidR="008C21F5" w:rsidTr="004D1D10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F5" w:rsidRDefault="008C21F5" w:rsidP="008C2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F5" w:rsidRDefault="000D2CFF" w:rsidP="008C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10921</w:t>
            </w:r>
          </w:p>
        </w:tc>
      </w:tr>
      <w:tr w:rsidR="004D1D10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Светооператор</w:t>
            </w:r>
            <w:proofErr w:type="spellEnd"/>
          </w:p>
        </w:tc>
        <w:tc>
          <w:tcPr>
            <w:tcW w:w="5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8C21F5" w:rsidP="000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="000D2CFF">
              <w:rPr>
                <w:rFonts w:ascii="Times New Roman" w:eastAsiaTheme="minorHAnsi" w:hAnsi="Times New Roman"/>
                <w:sz w:val="28"/>
                <w:szCs w:val="28"/>
              </w:rPr>
              <w:t>1180</w:t>
            </w:r>
          </w:p>
        </w:tc>
      </w:tr>
      <w:tr w:rsidR="004D1D10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Звукооформитель</w:t>
            </w:r>
          </w:p>
        </w:tc>
        <w:tc>
          <w:tcPr>
            <w:tcW w:w="57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C21F5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8C21F5" w:rsidRDefault="008C21F5" w:rsidP="008C2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C21F5" w:rsidRDefault="000D2CFF" w:rsidP="008C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11180</w:t>
            </w:r>
          </w:p>
        </w:tc>
      </w:tr>
      <w:tr w:rsidR="008C21F5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8C21F5" w:rsidRDefault="008C21F5" w:rsidP="008C2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C21F5" w:rsidRDefault="000D2CFF" w:rsidP="008C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11013</w:t>
            </w:r>
          </w:p>
        </w:tc>
      </w:tr>
      <w:tr w:rsidR="008C21F5" w:rsidTr="004D1D10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F5" w:rsidRDefault="008C21F5" w:rsidP="008C2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F5" w:rsidRDefault="000D2CFF" w:rsidP="008C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10921</w:t>
            </w:r>
          </w:p>
        </w:tc>
      </w:tr>
      <w:tr w:rsidR="004D1D10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Ассистент звукооформителя</w:t>
            </w:r>
          </w:p>
        </w:tc>
        <w:tc>
          <w:tcPr>
            <w:tcW w:w="57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0D2CFF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0D2CFF" w:rsidRDefault="000D2CFF" w:rsidP="000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D2CFF" w:rsidRDefault="000D2CFF" w:rsidP="000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11180</w:t>
            </w:r>
          </w:p>
        </w:tc>
      </w:tr>
      <w:tr w:rsidR="000D2CFF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0D2CFF" w:rsidRDefault="000D2CFF" w:rsidP="000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D2CFF" w:rsidRDefault="000D2CFF" w:rsidP="000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11013</w:t>
            </w:r>
          </w:p>
        </w:tc>
      </w:tr>
      <w:tr w:rsidR="000D2CFF" w:rsidTr="004D1D10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F" w:rsidRDefault="000D2CFF" w:rsidP="000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F" w:rsidRDefault="000D2CFF" w:rsidP="000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10921</w:t>
            </w:r>
          </w:p>
        </w:tc>
      </w:tr>
      <w:tr w:rsidR="000D2CFF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CFF" w:rsidRDefault="000D2CFF" w:rsidP="000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Музыкальный оформитель</w:t>
            </w:r>
          </w:p>
        </w:tc>
        <w:tc>
          <w:tcPr>
            <w:tcW w:w="57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CFF" w:rsidRDefault="000D2CFF" w:rsidP="000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0D2CFF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0D2CFF" w:rsidRDefault="000D2CFF" w:rsidP="000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D2CFF" w:rsidRDefault="000D2CFF" w:rsidP="000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11180</w:t>
            </w:r>
          </w:p>
        </w:tc>
      </w:tr>
      <w:tr w:rsidR="000D2CFF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0D2CFF" w:rsidRDefault="000D2CFF" w:rsidP="000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D2CFF" w:rsidRDefault="000D2CFF" w:rsidP="000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11013</w:t>
            </w:r>
          </w:p>
        </w:tc>
      </w:tr>
      <w:tr w:rsidR="000D2CFF" w:rsidTr="004D1D10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F" w:rsidRDefault="000D2CFF" w:rsidP="000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F" w:rsidRDefault="000D2CFF" w:rsidP="000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10921</w:t>
            </w:r>
          </w:p>
        </w:tc>
      </w:tr>
      <w:tr w:rsidR="000D2CFF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CFF" w:rsidRDefault="000D2CFF" w:rsidP="000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Художник-аниматор</w:t>
            </w:r>
          </w:p>
        </w:tc>
        <w:tc>
          <w:tcPr>
            <w:tcW w:w="57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CFF" w:rsidRDefault="000D2CFF" w:rsidP="000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0D2CFF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0D2CFF" w:rsidRDefault="000D2CFF" w:rsidP="000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высшая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D2CFF" w:rsidRDefault="000D2CFF" w:rsidP="000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11515</w:t>
            </w:r>
          </w:p>
        </w:tc>
      </w:tr>
      <w:tr w:rsidR="000D2CFF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0D2CFF" w:rsidRDefault="000D2CFF" w:rsidP="000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D2CFF" w:rsidRDefault="000D2CFF" w:rsidP="000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11180</w:t>
            </w:r>
          </w:p>
        </w:tc>
      </w:tr>
      <w:tr w:rsidR="000D2CFF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0D2CFF" w:rsidRDefault="000D2CFF" w:rsidP="000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D2CFF" w:rsidRDefault="000D2CFF" w:rsidP="000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11013</w:t>
            </w:r>
          </w:p>
        </w:tc>
      </w:tr>
      <w:tr w:rsidR="000D2CFF" w:rsidTr="004D1D10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F" w:rsidRDefault="000D2CFF" w:rsidP="000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F" w:rsidRDefault="000D2CFF" w:rsidP="000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10921</w:t>
            </w:r>
          </w:p>
        </w:tc>
      </w:tr>
    </w:tbl>
    <w:p w:rsidR="004D1D10" w:rsidRDefault="00FF5259" w:rsidP="00523EC5">
      <w:pPr>
        <w:spacing w:after="0" w:line="240" w:lineRule="auto"/>
        <w:ind w:left="7788"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»;</w:t>
      </w:r>
    </w:p>
    <w:p w:rsidR="000447FB" w:rsidRDefault="000447FB" w:rsidP="00773A2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B3CBA" w:rsidRDefault="0096756B" w:rsidP="00773A2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ж</w:t>
      </w:r>
      <w:r w:rsidR="00FF5259">
        <w:rPr>
          <w:rFonts w:ascii="Times New Roman" w:hAnsi="Times New Roman"/>
          <w:bCs/>
          <w:sz w:val="28"/>
          <w:szCs w:val="28"/>
          <w:lang w:eastAsia="ru-RU"/>
        </w:rPr>
        <w:t>) т</w:t>
      </w:r>
      <w:r w:rsidR="006F1220">
        <w:rPr>
          <w:rFonts w:ascii="Times New Roman" w:hAnsi="Times New Roman"/>
          <w:bCs/>
          <w:sz w:val="28"/>
          <w:szCs w:val="28"/>
          <w:lang w:eastAsia="ru-RU"/>
        </w:rPr>
        <w:t>аблицу пункта 3.1 изложить в следующей редакции:</w:t>
      </w:r>
    </w:p>
    <w:p w:rsidR="006F1220" w:rsidRDefault="006F1220" w:rsidP="0063252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 w:rsidP="00773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Должностной оклад </w:t>
            </w:r>
            <w:r w:rsidR="00773A28">
              <w:rPr>
                <w:rFonts w:ascii="Times New Roman" w:eastAsiaTheme="minorHAnsi" w:hAnsi="Times New Roman"/>
                <w:sz w:val="28"/>
                <w:szCs w:val="28"/>
              </w:rPr>
              <w:t>(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руб</w:t>
            </w:r>
            <w:r w:rsidR="00773A28">
              <w:rPr>
                <w:rFonts w:ascii="Times New Roman" w:eastAsiaTheme="minorHAnsi" w:hAnsi="Times New Roman"/>
                <w:sz w:val="28"/>
                <w:szCs w:val="28"/>
              </w:rPr>
              <w:t>.)</w:t>
            </w:r>
          </w:p>
        </w:tc>
      </w:tr>
      <w:tr w:rsidR="006F1220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Специалисты</w:t>
            </w: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Научный сотрудник библиотеки</w:t>
            </w:r>
            <w:r w:rsidR="00C14CD1">
              <w:rPr>
                <w:rFonts w:ascii="Times New Roman" w:eastAsiaTheme="minorHAnsi" w:hAnsi="Times New Roman"/>
                <w:sz w:val="28"/>
                <w:szCs w:val="28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Главный научный сотрудник библиотеки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F1220" w:rsidRDefault="006749BE" w:rsidP="009E5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11524</w:t>
            </w:r>
          </w:p>
        </w:tc>
      </w:tr>
      <w:tr w:rsidR="006F1220"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Старший научный сотрудник библиотеки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F1220" w:rsidRDefault="0067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10230</w:t>
            </w:r>
          </w:p>
        </w:tc>
      </w:tr>
      <w:tr w:rsidR="006F1220"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Научный сотрудник библиотеки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F1220" w:rsidRDefault="0067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9931</w:t>
            </w:r>
          </w:p>
        </w:tc>
      </w:tr>
      <w:tr w:rsidR="006F1220"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Младший научный сотрудник библиотеки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7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9648</w:t>
            </w:r>
          </w:p>
        </w:tc>
      </w:tr>
    </w:tbl>
    <w:p w:rsidR="006F1220" w:rsidRDefault="00FF5259" w:rsidP="006F1220">
      <w:pPr>
        <w:spacing w:after="0" w:line="240" w:lineRule="auto"/>
        <w:ind w:left="7788"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»;</w:t>
      </w:r>
    </w:p>
    <w:p w:rsidR="006F1220" w:rsidRDefault="0096756B" w:rsidP="0030723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з</w:t>
      </w:r>
      <w:r w:rsidR="00FF5259" w:rsidRPr="00A15D2B">
        <w:rPr>
          <w:rFonts w:ascii="Times New Roman" w:hAnsi="Times New Roman"/>
          <w:bCs/>
          <w:sz w:val="28"/>
          <w:szCs w:val="28"/>
          <w:lang w:eastAsia="ru-RU"/>
        </w:rPr>
        <w:t xml:space="preserve">) </w:t>
      </w:r>
      <w:r w:rsidR="00A15D2B" w:rsidRPr="00A15D2B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FF5259" w:rsidRPr="00A15D2B">
        <w:rPr>
          <w:rFonts w:ascii="Times New Roman" w:hAnsi="Times New Roman"/>
          <w:bCs/>
          <w:sz w:val="28"/>
          <w:szCs w:val="28"/>
          <w:lang w:eastAsia="ru-RU"/>
        </w:rPr>
        <w:t>од</w:t>
      </w:r>
      <w:r w:rsidR="00A15D2B" w:rsidRPr="00A15D2B">
        <w:rPr>
          <w:rFonts w:ascii="Times New Roman" w:hAnsi="Times New Roman"/>
          <w:bCs/>
          <w:sz w:val="28"/>
          <w:szCs w:val="28"/>
          <w:lang w:eastAsia="ru-RU"/>
        </w:rPr>
        <w:t>пункт</w:t>
      </w:r>
      <w:r w:rsidR="006F1220" w:rsidRPr="00A15D2B">
        <w:rPr>
          <w:rFonts w:ascii="Times New Roman" w:hAnsi="Times New Roman"/>
          <w:bCs/>
          <w:sz w:val="28"/>
          <w:szCs w:val="28"/>
          <w:lang w:eastAsia="ru-RU"/>
        </w:rPr>
        <w:t xml:space="preserve"> 4.1.1 </w:t>
      </w:r>
      <w:r w:rsidR="00FF5259" w:rsidRPr="00A15D2B">
        <w:rPr>
          <w:rFonts w:ascii="Times New Roman" w:hAnsi="Times New Roman"/>
          <w:bCs/>
          <w:sz w:val="28"/>
          <w:szCs w:val="28"/>
          <w:lang w:eastAsia="ru-RU"/>
        </w:rPr>
        <w:t xml:space="preserve">пункта 4.1 </w:t>
      </w:r>
      <w:r w:rsidR="006F1220" w:rsidRPr="00A15D2B">
        <w:rPr>
          <w:rFonts w:ascii="Times New Roman" w:hAnsi="Times New Roman"/>
          <w:bCs/>
          <w:sz w:val="28"/>
          <w:szCs w:val="28"/>
          <w:lang w:eastAsia="ru-RU"/>
        </w:rPr>
        <w:t>изложить в следующей редакции:</w:t>
      </w:r>
    </w:p>
    <w:p w:rsidR="006F1220" w:rsidRDefault="006F1220" w:rsidP="00A15D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EA2120">
        <w:rPr>
          <w:rFonts w:ascii="Times New Roman" w:eastAsiaTheme="minorHAnsi" w:hAnsi="Times New Roman"/>
          <w:sz w:val="28"/>
          <w:szCs w:val="28"/>
        </w:rPr>
        <w:t>4.1.1. Н</w:t>
      </w:r>
      <w:r w:rsidR="00A15D2B">
        <w:rPr>
          <w:rFonts w:ascii="Times New Roman" w:eastAsiaTheme="minorHAnsi" w:hAnsi="Times New Roman"/>
          <w:sz w:val="28"/>
          <w:szCs w:val="28"/>
        </w:rPr>
        <w:t xml:space="preserve">а основе отнесения занимаемых ими общеотраслевых должностей служащих к квалификационным уровням </w:t>
      </w:r>
      <w:hyperlink r:id="rId7" w:history="1">
        <w:r w:rsidR="00A15D2B">
          <w:rPr>
            <w:rFonts w:ascii="Times New Roman" w:eastAsiaTheme="minorHAnsi" w:hAnsi="Times New Roman"/>
            <w:color w:val="0000FF"/>
            <w:sz w:val="28"/>
            <w:szCs w:val="28"/>
          </w:rPr>
          <w:t>ПКГ</w:t>
        </w:r>
      </w:hyperlink>
      <w:r w:rsidR="00A15D2B">
        <w:rPr>
          <w:rFonts w:ascii="Times New Roman" w:eastAsiaTheme="minorHAnsi" w:hAnsi="Times New Roman"/>
          <w:sz w:val="28"/>
          <w:szCs w:val="28"/>
        </w:rPr>
        <w:t xml:space="preserve">, утвержденных </w:t>
      </w:r>
      <w:r w:rsidR="009B04A0">
        <w:rPr>
          <w:rFonts w:ascii="Times New Roman" w:eastAsiaTheme="minorHAnsi" w:hAnsi="Times New Roman"/>
          <w:sz w:val="28"/>
          <w:szCs w:val="28"/>
        </w:rPr>
        <w:t>п</w:t>
      </w:r>
      <w:r w:rsidR="00A15D2B">
        <w:rPr>
          <w:rFonts w:ascii="Times New Roman" w:eastAsiaTheme="minorHAnsi" w:hAnsi="Times New Roman"/>
          <w:sz w:val="28"/>
          <w:szCs w:val="28"/>
        </w:rPr>
        <w:t>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служащих»:</w:t>
      </w:r>
    </w:p>
    <w:p w:rsidR="002340B4" w:rsidRDefault="002340B4" w:rsidP="00A15D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ПКГ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 w:rsidP="00773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Должностной оклад </w:t>
            </w:r>
            <w:r w:rsidR="00773A28">
              <w:rPr>
                <w:rFonts w:ascii="Times New Roman" w:eastAsiaTheme="minorHAnsi" w:hAnsi="Times New Roman"/>
                <w:sz w:val="28"/>
                <w:szCs w:val="28"/>
              </w:rPr>
              <w:t>(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руб.</w:t>
            </w:r>
            <w:r w:rsidR="00773A28"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</w:p>
        </w:tc>
      </w:tr>
      <w:tr w:rsidR="006F1220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Общеотраслевые должности служащих </w:t>
            </w:r>
            <w:hyperlink r:id="rId8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первого уровня</w:t>
              </w:r>
            </w:hyperlink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85A01" w:rsidP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5212</w:t>
            </w: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Агент, агент по снабжению, архивариус, делопроизводитель, кассир, секретарь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85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5461</w:t>
            </w: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Старший кассир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Общеотраслевые должности служащих </w:t>
            </w:r>
            <w:hyperlink r:id="rId9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второго уровня</w:t>
              </w:r>
            </w:hyperlink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85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7681</w:t>
            </w: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Администратор, диспетчер, инспектор по кадрам, художник, лаборант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Техники всех специальностей без категории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103E19" w:rsidP="00685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  <w:r w:rsidR="00685A01">
              <w:rPr>
                <w:rFonts w:ascii="Times New Roman" w:eastAsiaTheme="minorHAnsi" w:hAnsi="Times New Roman"/>
                <w:sz w:val="28"/>
                <w:szCs w:val="28"/>
              </w:rPr>
              <w:t>833</w:t>
            </w: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Старший: администратор, диспетчер, инспектор по кадрам, лаборант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Техники всех специальностей второй категории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Заведующие: архивом, камерой хранения, канцелярией, копировально-множительным бюро, складом, хозяйством, фотолабораторией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103E19" w:rsidP="00685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  <w:r w:rsidR="00685A01">
              <w:rPr>
                <w:rFonts w:ascii="Times New Roman" w:eastAsiaTheme="minorHAnsi" w:hAnsi="Times New Roman"/>
                <w:sz w:val="28"/>
                <w:szCs w:val="28"/>
              </w:rPr>
              <w:t>992</w:t>
            </w: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Техники всех специальностей первой категории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Начальник хозяйственного отдела, заведующий научно-технической библиотекой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85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8154</w:t>
            </w: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Ведущий техник, мастер участка (включая старшего), механик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85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8320</w:t>
            </w: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Начальник (заведующий) мастерской, начальник ремонтного цеха, начальник смены (участка), начальник цеха (участка)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Общеотраслевые должности служащих </w:t>
            </w:r>
            <w:hyperlink r:id="rId10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третьего уровня</w:t>
              </w:r>
            </w:hyperlink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85A01" w:rsidP="00103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8570</w:t>
            </w: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Без категории: бухгалтер,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документовед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>, инженер, инженер по метрологии, инженер-программист (программист), инженер-электроник (электроник), инженер-энергетик (энергетик), психолог, специалист по кадрам, экономист, социолог, юрисконсульт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85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8826</w:t>
            </w: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II категория: бухгалтер,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документовед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>, инженер, инженер по метрологии, инженер-программист (программист), инженер-электроник (электроник), инженер-энергетик (энергетик), психолог, специалист по кадрам, экономист, социолог, юрисконсульт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85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9086</w:t>
            </w: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I категория: бухгалтер,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документовед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>, инженер, инженер по метрологии, инженер-программист (программист), инженер-электроник (электроник), инженер-энергетик (энергетик), психолог, специалист по кадрам, экономист, социолог, юрисконсульт</w:t>
            </w:r>
          </w:p>
          <w:p w:rsidR="001F2537" w:rsidRDefault="001F2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1F2537" w:rsidRDefault="001F2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1F2537" w:rsidRDefault="001F2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85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9364</w:t>
            </w: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Ведущие: бухгалтер,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документовед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>, инженер, инженер по метрологии, специалист по охране труда, инженер-программист (программист), инженер-электроник (электроник), инженер-энергетик (энергетик), психолог, специалист по кадрам, экономист, социолог, юрисконсульт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85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9637</w:t>
            </w: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Главные специалисты: в отделах, отделениях, лабораториях, мастерских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Общеотраслевые должности служащих </w:t>
            </w:r>
            <w:hyperlink r:id="rId11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четвертого уровня</w:t>
              </w:r>
            </w:hyperlink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85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10011</w:t>
            </w: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Начальники отделов: автоматизированной системы управления производством, информации, кадров, материально-технического снабжения, планово-экономического, технического, финансового, юридического, охраны труда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85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10353</w:t>
            </w: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Главные: инженер, механик, энергетик, технолог &lt;*&gt;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85A01" w:rsidP="00103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13806</w:t>
            </w: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A15D2B" w:rsidRDefault="00A15D2B" w:rsidP="00A15D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--------------------------------</w:t>
      </w:r>
    </w:p>
    <w:p w:rsidR="000447FB" w:rsidRDefault="000447FB" w:rsidP="00A15D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6F1220" w:rsidRDefault="00A15D2B" w:rsidP="00A15D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&lt;*&gt; За исключением случаев, когда должность с наименованием «главный»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«главный» возлагается на руководителя или заместителя руководителя организации;</w:t>
      </w:r>
      <w:r w:rsidR="00FF5259">
        <w:rPr>
          <w:rFonts w:ascii="Times New Roman" w:eastAsiaTheme="minorHAnsi" w:hAnsi="Times New Roman"/>
          <w:sz w:val="28"/>
          <w:szCs w:val="28"/>
        </w:rPr>
        <w:t>»;</w:t>
      </w:r>
    </w:p>
    <w:p w:rsidR="006F1220" w:rsidRDefault="0096756B" w:rsidP="006F1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и</w:t>
      </w:r>
      <w:r w:rsidR="00E33C8B">
        <w:rPr>
          <w:rFonts w:ascii="Times New Roman" w:eastAsiaTheme="minorHAnsi" w:hAnsi="Times New Roman"/>
          <w:sz w:val="28"/>
          <w:szCs w:val="28"/>
        </w:rPr>
        <w:t>) таблицу п</w:t>
      </w:r>
      <w:r w:rsidR="00FF5259">
        <w:rPr>
          <w:rFonts w:ascii="Times New Roman" w:eastAsiaTheme="minorHAnsi" w:hAnsi="Times New Roman"/>
          <w:sz w:val="28"/>
          <w:szCs w:val="28"/>
        </w:rPr>
        <w:t>одп</w:t>
      </w:r>
      <w:r w:rsidR="006F1220">
        <w:rPr>
          <w:rFonts w:ascii="Times New Roman" w:eastAsiaTheme="minorHAnsi" w:hAnsi="Times New Roman"/>
          <w:sz w:val="28"/>
          <w:szCs w:val="28"/>
        </w:rPr>
        <w:t>ункт</w:t>
      </w:r>
      <w:r w:rsidR="00E33C8B">
        <w:rPr>
          <w:rFonts w:ascii="Times New Roman" w:eastAsiaTheme="minorHAnsi" w:hAnsi="Times New Roman"/>
          <w:sz w:val="28"/>
          <w:szCs w:val="28"/>
        </w:rPr>
        <w:t>а</w:t>
      </w:r>
      <w:r w:rsidR="006F1220">
        <w:rPr>
          <w:rFonts w:ascii="Times New Roman" w:eastAsiaTheme="minorHAnsi" w:hAnsi="Times New Roman"/>
          <w:sz w:val="28"/>
          <w:szCs w:val="28"/>
        </w:rPr>
        <w:t xml:space="preserve"> 4.1.2 </w:t>
      </w:r>
      <w:r w:rsidR="00FF5259">
        <w:rPr>
          <w:rFonts w:ascii="Times New Roman" w:eastAsiaTheme="minorHAnsi" w:hAnsi="Times New Roman"/>
          <w:sz w:val="28"/>
          <w:szCs w:val="28"/>
        </w:rPr>
        <w:t xml:space="preserve">пункта 4.1 </w:t>
      </w:r>
      <w:r w:rsidR="006F1220">
        <w:rPr>
          <w:rFonts w:ascii="Times New Roman" w:eastAsiaTheme="minorHAnsi" w:hAnsi="Times New Roman"/>
          <w:sz w:val="28"/>
          <w:szCs w:val="28"/>
        </w:rPr>
        <w:t>изложить в следующей редакции:</w:t>
      </w:r>
    </w:p>
    <w:p w:rsidR="006F1220" w:rsidRDefault="00E33C8B" w:rsidP="006F3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 w:rsidP="00773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Должностной оклад </w:t>
            </w:r>
            <w:r w:rsidR="00773A28">
              <w:rPr>
                <w:rFonts w:ascii="Times New Roman" w:eastAsiaTheme="minorHAnsi" w:hAnsi="Times New Roman"/>
                <w:sz w:val="28"/>
                <w:szCs w:val="28"/>
              </w:rPr>
              <w:t>(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руб</w:t>
            </w:r>
            <w:r w:rsidR="00773A28">
              <w:rPr>
                <w:rFonts w:ascii="Times New Roman" w:eastAsiaTheme="minorHAnsi" w:hAnsi="Times New Roman"/>
                <w:sz w:val="28"/>
                <w:szCs w:val="28"/>
              </w:rPr>
              <w:t>.)</w:t>
            </w: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Специалист по охране труда (код A, уровень квалификации 6)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85A01" w:rsidP="0011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8570</w:t>
            </w:r>
          </w:p>
        </w:tc>
      </w:tr>
      <w:tr w:rsidR="006F1220"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BE5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="006F1220">
              <w:rPr>
                <w:rFonts w:ascii="Times New Roman" w:eastAsiaTheme="minorHAnsi" w:hAnsi="Times New Roman"/>
                <w:sz w:val="28"/>
                <w:szCs w:val="28"/>
              </w:rPr>
              <w:t>пециалист по закупкам (код A, уровень квалификации 5)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Специалист по охране труд</w:t>
            </w:r>
            <w:r w:rsidR="00113150">
              <w:rPr>
                <w:rFonts w:ascii="Times New Roman" w:eastAsiaTheme="minorHAnsi" w:hAnsi="Times New Roman"/>
                <w:sz w:val="28"/>
                <w:szCs w:val="28"/>
              </w:rPr>
              <w:t>а (код B, уровень квалификации 7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85A01" w:rsidP="008B1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8826</w:t>
            </w:r>
          </w:p>
        </w:tc>
      </w:tr>
      <w:tr w:rsidR="006F1220"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BE5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  <w:r w:rsidR="006F1220">
              <w:rPr>
                <w:rFonts w:ascii="Times New Roman" w:eastAsiaTheme="minorHAnsi" w:hAnsi="Times New Roman"/>
                <w:sz w:val="28"/>
                <w:szCs w:val="28"/>
              </w:rPr>
              <w:t>онтрактный управляющий (код B, уровень квалификации 6)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Специалист по охране труда (код C, уровень квалификации 7)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85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9086</w:t>
            </w:r>
          </w:p>
        </w:tc>
      </w:tr>
      <w:tr w:rsidR="006F1220"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BE5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  <w:r w:rsidR="006F1220">
              <w:rPr>
                <w:rFonts w:ascii="Times New Roman" w:eastAsiaTheme="minorHAnsi" w:hAnsi="Times New Roman"/>
                <w:sz w:val="28"/>
                <w:szCs w:val="28"/>
              </w:rPr>
              <w:t>онтрактный управляющий (код C, уровень квалификации 7)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6F1220" w:rsidRDefault="00FF5259" w:rsidP="00113150">
      <w:pPr>
        <w:spacing w:after="0" w:line="240" w:lineRule="auto"/>
        <w:ind w:left="7788"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»;</w:t>
      </w:r>
    </w:p>
    <w:p w:rsidR="0063252A" w:rsidRDefault="00307233" w:rsidP="00606B1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tab/>
      </w:r>
      <w:r w:rsidR="0096756B">
        <w:rPr>
          <w:rFonts w:ascii="Times New Roman" w:hAnsi="Times New Roman"/>
          <w:sz w:val="28"/>
          <w:szCs w:val="28"/>
        </w:rPr>
        <w:t>к</w:t>
      </w:r>
      <w:r w:rsidR="00FF5259">
        <w:rPr>
          <w:rFonts w:ascii="Times New Roman" w:hAnsi="Times New Roman"/>
          <w:sz w:val="28"/>
          <w:szCs w:val="28"/>
        </w:rPr>
        <w:t>) т</w:t>
      </w:r>
      <w:r w:rsidR="00113150" w:rsidRPr="00113150">
        <w:rPr>
          <w:rFonts w:ascii="Times New Roman" w:hAnsi="Times New Roman"/>
          <w:sz w:val="28"/>
          <w:szCs w:val="28"/>
        </w:rPr>
        <w:t>аблицу пункта 5.1 изложить в следующей редакции:</w:t>
      </w:r>
    </w:p>
    <w:p w:rsidR="000447FB" w:rsidRDefault="000447FB" w:rsidP="00606B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3150" w:rsidRPr="00113150" w:rsidRDefault="00113150" w:rsidP="00606B1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113150" w:rsidRPr="0011315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0" w:rsidRPr="00113150" w:rsidRDefault="00113150" w:rsidP="0055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13150">
              <w:rPr>
                <w:rFonts w:ascii="Times New Roman" w:eastAsiaTheme="minorHAnsi" w:hAnsi="Times New Roman"/>
                <w:sz w:val="28"/>
                <w:szCs w:val="28"/>
              </w:rPr>
              <w:t>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0" w:rsidRPr="00113150" w:rsidRDefault="00113150" w:rsidP="0055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13150">
              <w:rPr>
                <w:rFonts w:ascii="Times New Roman" w:eastAsiaTheme="minorHAnsi" w:hAnsi="Times New Roman"/>
                <w:sz w:val="28"/>
                <w:szCs w:val="28"/>
              </w:rPr>
              <w:t>Оклад, руб.</w:t>
            </w:r>
          </w:p>
        </w:tc>
      </w:tr>
      <w:tr w:rsidR="002C4CCC" w:rsidRPr="0011315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CC" w:rsidRPr="00113150" w:rsidRDefault="002C4CCC" w:rsidP="002C4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13150">
              <w:rPr>
                <w:rFonts w:ascii="Times New Roman" w:eastAsiaTheme="minorHAnsi" w:hAnsi="Times New Roman"/>
                <w:sz w:val="28"/>
                <w:szCs w:val="28"/>
              </w:rPr>
              <w:t>1 разряд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CC" w:rsidRPr="002C4CCC" w:rsidRDefault="002C4CCC" w:rsidP="002C4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CCC">
              <w:rPr>
                <w:rFonts w:ascii="Times New Roman" w:hAnsi="Times New Roman" w:cs="Times New Roman"/>
                <w:sz w:val="28"/>
                <w:szCs w:val="28"/>
              </w:rPr>
              <w:t>5007</w:t>
            </w:r>
          </w:p>
        </w:tc>
      </w:tr>
      <w:tr w:rsidR="002C4CCC" w:rsidRPr="0011315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CC" w:rsidRPr="00113150" w:rsidRDefault="002C4CCC" w:rsidP="002C4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13150">
              <w:rPr>
                <w:rFonts w:ascii="Times New Roman" w:eastAsiaTheme="minorHAnsi" w:hAnsi="Times New Roman"/>
                <w:sz w:val="28"/>
                <w:szCs w:val="28"/>
              </w:rPr>
              <w:t>2 разряд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CC" w:rsidRPr="002C4CCC" w:rsidRDefault="002C4CCC" w:rsidP="002C4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CCC">
              <w:rPr>
                <w:rFonts w:ascii="Times New Roman" w:hAnsi="Times New Roman" w:cs="Times New Roman"/>
                <w:sz w:val="28"/>
                <w:szCs w:val="28"/>
              </w:rPr>
              <w:t>5178</w:t>
            </w:r>
          </w:p>
        </w:tc>
      </w:tr>
      <w:tr w:rsidR="002C4CCC" w:rsidRPr="0011315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CC" w:rsidRPr="00113150" w:rsidRDefault="002C4CCC" w:rsidP="002C4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13150">
              <w:rPr>
                <w:rFonts w:ascii="Times New Roman" w:eastAsiaTheme="minorHAnsi" w:hAnsi="Times New Roman"/>
                <w:sz w:val="28"/>
                <w:szCs w:val="28"/>
              </w:rPr>
              <w:t>3 разряд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CC" w:rsidRPr="002C4CCC" w:rsidRDefault="002C4CCC" w:rsidP="002C4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CCC">
              <w:rPr>
                <w:rFonts w:ascii="Times New Roman" w:hAnsi="Times New Roman" w:cs="Times New Roman"/>
                <w:sz w:val="28"/>
                <w:szCs w:val="28"/>
              </w:rPr>
              <w:t>5437</w:t>
            </w:r>
          </w:p>
        </w:tc>
      </w:tr>
      <w:tr w:rsidR="002C4CCC" w:rsidRPr="0011315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CC" w:rsidRPr="00113150" w:rsidRDefault="002C4CCC" w:rsidP="002C4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13150">
              <w:rPr>
                <w:rFonts w:ascii="Times New Roman" w:eastAsiaTheme="minorHAnsi" w:hAnsi="Times New Roman"/>
                <w:sz w:val="28"/>
                <w:szCs w:val="28"/>
              </w:rPr>
              <w:t>4 разряд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CC" w:rsidRPr="002C4CCC" w:rsidRDefault="002C4CCC" w:rsidP="002C4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CCC">
              <w:rPr>
                <w:rFonts w:ascii="Times New Roman" w:hAnsi="Times New Roman" w:cs="Times New Roman"/>
                <w:sz w:val="28"/>
                <w:szCs w:val="28"/>
              </w:rPr>
              <w:t>7681</w:t>
            </w:r>
          </w:p>
        </w:tc>
      </w:tr>
      <w:tr w:rsidR="002C4CCC" w:rsidRPr="0011315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CC" w:rsidRPr="00113150" w:rsidRDefault="002C4CCC" w:rsidP="002C4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13150">
              <w:rPr>
                <w:rFonts w:ascii="Times New Roman" w:eastAsiaTheme="minorHAnsi" w:hAnsi="Times New Roman"/>
                <w:sz w:val="28"/>
                <w:szCs w:val="28"/>
              </w:rPr>
              <w:t>5 разряд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CC" w:rsidRPr="002C4CCC" w:rsidRDefault="002C4CCC" w:rsidP="002C4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CCC">
              <w:rPr>
                <w:rFonts w:ascii="Times New Roman" w:hAnsi="Times New Roman" w:cs="Times New Roman"/>
                <w:sz w:val="28"/>
                <w:szCs w:val="28"/>
              </w:rPr>
              <w:t>7833</w:t>
            </w:r>
          </w:p>
        </w:tc>
      </w:tr>
      <w:tr w:rsidR="002C4CCC" w:rsidRPr="0011315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CC" w:rsidRPr="00113150" w:rsidRDefault="002C4CCC" w:rsidP="002C4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13150">
              <w:rPr>
                <w:rFonts w:ascii="Times New Roman" w:eastAsiaTheme="minorHAnsi" w:hAnsi="Times New Roman"/>
                <w:sz w:val="28"/>
                <w:szCs w:val="28"/>
              </w:rPr>
              <w:t>6 разряд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CC" w:rsidRPr="002C4CCC" w:rsidRDefault="002C4CCC" w:rsidP="002C4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CCC">
              <w:rPr>
                <w:rFonts w:ascii="Times New Roman" w:hAnsi="Times New Roman" w:cs="Times New Roman"/>
                <w:sz w:val="28"/>
                <w:szCs w:val="28"/>
              </w:rPr>
              <w:t>7992</w:t>
            </w:r>
          </w:p>
        </w:tc>
      </w:tr>
      <w:tr w:rsidR="002C4CCC" w:rsidRPr="0011315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CC" w:rsidRPr="00113150" w:rsidRDefault="002C4CCC" w:rsidP="002C4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13150">
              <w:rPr>
                <w:rFonts w:ascii="Times New Roman" w:eastAsiaTheme="minorHAnsi" w:hAnsi="Times New Roman"/>
                <w:sz w:val="28"/>
                <w:szCs w:val="28"/>
              </w:rPr>
              <w:t>7 разряд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CC" w:rsidRPr="002C4CCC" w:rsidRDefault="002C4CCC" w:rsidP="002C4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CCC">
              <w:rPr>
                <w:rFonts w:ascii="Times New Roman" w:hAnsi="Times New Roman" w:cs="Times New Roman"/>
                <w:sz w:val="28"/>
                <w:szCs w:val="28"/>
              </w:rPr>
              <w:t>8154</w:t>
            </w:r>
          </w:p>
        </w:tc>
      </w:tr>
      <w:tr w:rsidR="002C4CCC" w:rsidRPr="0011315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CC" w:rsidRPr="00113150" w:rsidRDefault="002C4CCC" w:rsidP="002C4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13150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8 разряд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CC" w:rsidRPr="002C4CCC" w:rsidRDefault="002C4CCC" w:rsidP="002C4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CCC">
              <w:rPr>
                <w:rFonts w:ascii="Times New Roman" w:hAnsi="Times New Roman" w:cs="Times New Roman"/>
                <w:sz w:val="28"/>
                <w:szCs w:val="28"/>
              </w:rPr>
              <w:t>8320</w:t>
            </w:r>
          </w:p>
        </w:tc>
      </w:tr>
    </w:tbl>
    <w:p w:rsidR="00113150" w:rsidRPr="00113150" w:rsidRDefault="00FF5259" w:rsidP="00590BD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:rsidR="00113150" w:rsidRDefault="0096756B" w:rsidP="00590BDB">
      <w:pPr>
        <w:spacing w:after="0" w:line="240" w:lineRule="auto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FF5259">
        <w:rPr>
          <w:rFonts w:ascii="Times New Roman" w:hAnsi="Times New Roman"/>
          <w:sz w:val="28"/>
          <w:szCs w:val="28"/>
        </w:rPr>
        <w:t xml:space="preserve">) </w:t>
      </w:r>
      <w:r w:rsidR="00E33C8B">
        <w:rPr>
          <w:rFonts w:ascii="Times New Roman" w:hAnsi="Times New Roman"/>
          <w:sz w:val="28"/>
          <w:szCs w:val="28"/>
        </w:rPr>
        <w:t>пункт</w:t>
      </w:r>
      <w:r w:rsidR="00FF5259">
        <w:rPr>
          <w:rFonts w:ascii="Times New Roman" w:hAnsi="Times New Roman"/>
          <w:sz w:val="28"/>
          <w:szCs w:val="28"/>
        </w:rPr>
        <w:t xml:space="preserve"> 6.1</w:t>
      </w:r>
      <w:r w:rsidR="00555C40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E33C8B" w:rsidRPr="00E33C8B" w:rsidRDefault="00555C40" w:rsidP="00E33C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E33C8B" w:rsidRPr="00E33C8B">
        <w:rPr>
          <w:rFonts w:ascii="Times New Roman" w:eastAsiaTheme="minorHAnsi" w:hAnsi="Times New Roman"/>
          <w:sz w:val="28"/>
          <w:szCs w:val="28"/>
        </w:rPr>
        <w:t xml:space="preserve">6.1. Должностные оклады руководителей муниципальных учреждений культуры, молодежной политики, архивов устанавливаются в зависимости от группы по оплате труда руководителей в следующих размерах: </w:t>
      </w:r>
    </w:p>
    <w:p w:rsidR="00555C40" w:rsidRDefault="00EA2120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6.1.1. </w:t>
      </w:r>
      <w:r w:rsidRPr="00EA2120">
        <w:rPr>
          <w:rFonts w:ascii="Times New Roman" w:eastAsiaTheme="minorHAnsi" w:hAnsi="Times New Roman"/>
          <w:color w:val="FF0000"/>
          <w:sz w:val="28"/>
          <w:szCs w:val="28"/>
        </w:rPr>
        <w:t>Р</w:t>
      </w:r>
      <w:r w:rsidR="00555C40">
        <w:rPr>
          <w:rFonts w:ascii="Times New Roman" w:eastAsiaTheme="minorHAnsi" w:hAnsi="Times New Roman"/>
          <w:sz w:val="28"/>
          <w:szCs w:val="28"/>
        </w:rPr>
        <w:t>уководители библиотек:</w:t>
      </w:r>
    </w:p>
    <w:p w:rsidR="00555C40" w:rsidRDefault="00555C40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а) директор библиотеки (ведущее учреждение по </w:t>
      </w:r>
      <w:r w:rsidR="006B3E60">
        <w:rPr>
          <w:rFonts w:ascii="Times New Roman" w:eastAsiaTheme="minorHAnsi" w:hAnsi="Times New Roman"/>
          <w:sz w:val="28"/>
          <w:szCs w:val="28"/>
        </w:rPr>
        <w:t xml:space="preserve">оплате труда руководителей) - </w:t>
      </w:r>
      <w:r w:rsidR="002C4CCC">
        <w:rPr>
          <w:rFonts w:ascii="Times New Roman" w:eastAsiaTheme="minorHAnsi" w:hAnsi="Times New Roman"/>
          <w:sz w:val="28"/>
          <w:szCs w:val="28"/>
        </w:rPr>
        <w:t>19168</w:t>
      </w:r>
      <w:r w:rsidR="006B3E60">
        <w:rPr>
          <w:rFonts w:ascii="Times New Roman" w:eastAsiaTheme="minorHAnsi" w:hAnsi="Times New Roman"/>
          <w:sz w:val="28"/>
          <w:szCs w:val="28"/>
        </w:rPr>
        <w:t xml:space="preserve"> рублей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555C40" w:rsidRDefault="00555C40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6.1.2. руководители учреждений культуры, молодежной политики, архивов:</w:t>
      </w:r>
    </w:p>
    <w:p w:rsidR="00555C40" w:rsidRDefault="00555C40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а) директор учреждения I группы по оплате труда руководителей – </w:t>
      </w:r>
      <w:r w:rsidR="002C4CCC">
        <w:rPr>
          <w:rFonts w:ascii="Times New Roman" w:eastAsiaTheme="minorHAnsi" w:hAnsi="Times New Roman"/>
          <w:sz w:val="28"/>
          <w:szCs w:val="28"/>
        </w:rPr>
        <w:t>17800</w:t>
      </w:r>
      <w:r>
        <w:rPr>
          <w:rFonts w:ascii="Times New Roman" w:eastAsiaTheme="minorHAnsi" w:hAnsi="Times New Roman"/>
          <w:sz w:val="28"/>
          <w:szCs w:val="28"/>
        </w:rPr>
        <w:t xml:space="preserve"> рублей;</w:t>
      </w:r>
    </w:p>
    <w:p w:rsidR="00555C40" w:rsidRDefault="00555C40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б) директор учреждения II группы по оплате труда руководителей –</w:t>
      </w:r>
      <w:r w:rsidR="004C7384">
        <w:rPr>
          <w:rFonts w:ascii="Times New Roman" w:eastAsiaTheme="minorHAnsi" w:hAnsi="Times New Roman"/>
          <w:sz w:val="28"/>
          <w:szCs w:val="28"/>
        </w:rPr>
        <w:t>1</w:t>
      </w:r>
      <w:r w:rsidR="002C4CCC">
        <w:rPr>
          <w:rFonts w:ascii="Times New Roman" w:eastAsiaTheme="minorHAnsi" w:hAnsi="Times New Roman"/>
          <w:sz w:val="28"/>
          <w:szCs w:val="28"/>
        </w:rPr>
        <w:t>6886</w:t>
      </w:r>
      <w:r>
        <w:rPr>
          <w:rFonts w:ascii="Times New Roman" w:eastAsiaTheme="minorHAnsi" w:hAnsi="Times New Roman"/>
          <w:sz w:val="28"/>
          <w:szCs w:val="28"/>
        </w:rPr>
        <w:t xml:space="preserve"> рубля;</w:t>
      </w:r>
    </w:p>
    <w:p w:rsidR="00555C40" w:rsidRDefault="00555C40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в) директор учреждения III группы по оплате труда руководителей - </w:t>
      </w:r>
      <w:r w:rsidR="004C7384">
        <w:rPr>
          <w:rFonts w:ascii="Times New Roman" w:eastAsiaTheme="minorHAnsi" w:hAnsi="Times New Roman"/>
          <w:sz w:val="28"/>
          <w:szCs w:val="28"/>
        </w:rPr>
        <w:t>1</w:t>
      </w:r>
      <w:r w:rsidR="002C4CCC">
        <w:rPr>
          <w:rFonts w:ascii="Times New Roman" w:eastAsiaTheme="minorHAnsi" w:hAnsi="Times New Roman"/>
          <w:sz w:val="28"/>
          <w:szCs w:val="28"/>
        </w:rPr>
        <w:t>5976</w:t>
      </w:r>
      <w:r>
        <w:rPr>
          <w:rFonts w:ascii="Times New Roman" w:eastAsiaTheme="minorHAnsi" w:hAnsi="Times New Roman"/>
          <w:sz w:val="28"/>
          <w:szCs w:val="28"/>
        </w:rPr>
        <w:t xml:space="preserve"> рубля;</w:t>
      </w:r>
    </w:p>
    <w:p w:rsidR="00555C40" w:rsidRDefault="00555C40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г) директор учреждения IV группы по оплате труда руководителей - 1</w:t>
      </w:r>
      <w:r w:rsidR="002C4CCC">
        <w:rPr>
          <w:rFonts w:ascii="Times New Roman" w:eastAsiaTheme="minorHAnsi" w:hAnsi="Times New Roman"/>
          <w:sz w:val="28"/>
          <w:szCs w:val="28"/>
        </w:rPr>
        <w:t>5515</w:t>
      </w:r>
      <w:r>
        <w:rPr>
          <w:rFonts w:ascii="Times New Roman" w:eastAsiaTheme="minorHAnsi" w:hAnsi="Times New Roman"/>
          <w:sz w:val="28"/>
          <w:szCs w:val="28"/>
        </w:rPr>
        <w:t xml:space="preserve"> рублей;</w:t>
      </w:r>
    </w:p>
    <w:p w:rsidR="00B05C32" w:rsidRPr="00B05C32" w:rsidRDefault="00555C40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д) директор учреждения, не отнесенного к группе по оплате труда </w:t>
      </w:r>
      <w:r w:rsidRPr="00B05C32">
        <w:rPr>
          <w:rFonts w:ascii="Times New Roman" w:eastAsiaTheme="minorHAnsi" w:hAnsi="Times New Roman"/>
          <w:sz w:val="28"/>
          <w:szCs w:val="28"/>
        </w:rPr>
        <w:t xml:space="preserve">руководителей, - </w:t>
      </w:r>
      <w:r w:rsidR="004C7384" w:rsidRPr="00B05C32">
        <w:rPr>
          <w:rFonts w:ascii="Times New Roman" w:eastAsiaTheme="minorHAnsi" w:hAnsi="Times New Roman"/>
          <w:sz w:val="28"/>
          <w:szCs w:val="28"/>
        </w:rPr>
        <w:t>1</w:t>
      </w:r>
      <w:r w:rsidR="002C4CCC">
        <w:rPr>
          <w:rFonts w:ascii="Times New Roman" w:eastAsiaTheme="minorHAnsi" w:hAnsi="Times New Roman"/>
          <w:sz w:val="28"/>
          <w:szCs w:val="28"/>
        </w:rPr>
        <w:t>4603</w:t>
      </w:r>
      <w:r w:rsidRPr="00B05C32">
        <w:rPr>
          <w:rFonts w:ascii="Times New Roman" w:eastAsiaTheme="minorHAnsi" w:hAnsi="Times New Roman"/>
          <w:sz w:val="28"/>
          <w:szCs w:val="28"/>
        </w:rPr>
        <w:t xml:space="preserve"> рубля.</w:t>
      </w:r>
    </w:p>
    <w:p w:rsidR="00B05C32" w:rsidRPr="00227033" w:rsidRDefault="00D17760" w:rsidP="00B05C3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2" w:history="1">
        <w:r w:rsidR="00B05C32" w:rsidRPr="00227033">
          <w:rPr>
            <w:rFonts w:ascii="Times New Roman" w:eastAsia="Times New Roman" w:hAnsi="Times New Roman"/>
            <w:sz w:val="28"/>
            <w:szCs w:val="28"/>
            <w:lang w:eastAsia="ru-RU"/>
          </w:rPr>
          <w:t>Показатели</w:t>
        </w:r>
      </w:hyperlink>
      <w:r w:rsidR="00B05C32" w:rsidRPr="00227033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порядок отнесения муниципальных учреждений культуры, молодежной политики, архивов к группам по оплате труда руководителей устанавливаются в приложении 1 к настоящему Положению. </w:t>
      </w:r>
    </w:p>
    <w:p w:rsidR="00555C40" w:rsidRPr="00227033" w:rsidRDefault="00B05C32" w:rsidP="00B05C32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227033">
        <w:rPr>
          <w:rFonts w:ascii="Times New Roman" w:eastAsia="Times New Roman" w:hAnsi="Times New Roman"/>
          <w:sz w:val="28"/>
          <w:szCs w:val="28"/>
          <w:lang w:eastAsia="ru-RU"/>
        </w:rPr>
        <w:t>Должностной оклад заместителя руководителя и главного бухгалтера муниципального учреждения культуры, молодежной политики, архивов устанавливается на 10 – 30 % ниже должностного оклада руководителя соответствующего учреждения.</w:t>
      </w:r>
      <w:r w:rsidR="00555C40" w:rsidRPr="00227033">
        <w:rPr>
          <w:rFonts w:ascii="Times New Roman" w:eastAsiaTheme="minorHAnsi" w:hAnsi="Times New Roman"/>
          <w:sz w:val="28"/>
          <w:szCs w:val="28"/>
        </w:rPr>
        <w:t>».</w:t>
      </w:r>
    </w:p>
    <w:p w:rsidR="00940E62" w:rsidRDefault="00FF5259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1.2. В п</w:t>
      </w:r>
      <w:r w:rsidR="00940E62">
        <w:rPr>
          <w:rFonts w:ascii="Times New Roman" w:eastAsiaTheme="minorHAnsi" w:hAnsi="Times New Roman"/>
          <w:sz w:val="28"/>
          <w:szCs w:val="28"/>
        </w:rPr>
        <w:t>риложении № 2</w:t>
      </w:r>
      <w:r w:rsidR="00590BDB">
        <w:rPr>
          <w:rFonts w:ascii="Times New Roman" w:eastAsiaTheme="minorHAnsi" w:hAnsi="Times New Roman"/>
          <w:sz w:val="28"/>
          <w:szCs w:val="28"/>
        </w:rPr>
        <w:t xml:space="preserve"> к Постановлению</w:t>
      </w:r>
      <w:r w:rsidR="00940E62">
        <w:rPr>
          <w:rFonts w:ascii="Times New Roman" w:eastAsiaTheme="minorHAnsi" w:hAnsi="Times New Roman"/>
          <w:sz w:val="28"/>
          <w:szCs w:val="28"/>
        </w:rPr>
        <w:t>:</w:t>
      </w:r>
    </w:p>
    <w:p w:rsidR="00940E62" w:rsidRDefault="00FF5259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а) т</w:t>
      </w:r>
      <w:r w:rsidR="00940E62">
        <w:rPr>
          <w:rFonts w:ascii="Times New Roman" w:eastAsiaTheme="minorHAnsi" w:hAnsi="Times New Roman"/>
          <w:sz w:val="28"/>
          <w:szCs w:val="28"/>
        </w:rPr>
        <w:t>аблицу пункта 2.1 изложить в следующей редакции:</w:t>
      </w:r>
    </w:p>
    <w:p w:rsidR="00940E62" w:rsidRDefault="00940E62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041"/>
      </w:tblGrid>
      <w:tr w:rsidR="00940E62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ПКГ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 w:rsidP="00773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Должностной оклад</w:t>
            </w:r>
            <w:r w:rsidR="000D0003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773A28">
              <w:rPr>
                <w:rFonts w:ascii="Times New Roman" w:eastAsiaTheme="minorHAnsi" w:hAnsi="Times New Roman"/>
                <w:sz w:val="28"/>
                <w:szCs w:val="28"/>
              </w:rPr>
              <w:t>(</w:t>
            </w:r>
            <w:r w:rsidR="000D0003">
              <w:rPr>
                <w:rFonts w:ascii="Times New Roman" w:eastAsiaTheme="minorHAnsi" w:hAnsi="Times New Roman"/>
                <w:sz w:val="28"/>
                <w:szCs w:val="28"/>
              </w:rPr>
              <w:t>руб.</w:t>
            </w:r>
            <w:r w:rsidR="00773A28"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</w:p>
        </w:tc>
      </w:tr>
      <w:tr w:rsidR="00940E6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Должности работников муниципальных учреждений физической культуры и спорта </w:t>
            </w:r>
            <w:hyperlink r:id="rId13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первого уровня</w:t>
              </w:r>
            </w:hyperlink>
          </w:p>
        </w:tc>
      </w:tr>
      <w:tr w:rsidR="00940E62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2C4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5523</w:t>
            </w:r>
          </w:p>
        </w:tc>
      </w:tr>
      <w:tr w:rsidR="00940E62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Дежурный по спортивному залу, сопровождающий спортсмена-инвалида первой группы инвалидности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40E62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2C4CCC" w:rsidP="00940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6559</w:t>
            </w:r>
          </w:p>
        </w:tc>
      </w:tr>
      <w:tr w:rsidR="00940E62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Спортивный судья, спортсмен, спортсмен-ведущий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40E6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Должности работников муниципальных учреждений физической культуры и спорта </w:t>
            </w:r>
            <w:hyperlink r:id="rId14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второго уровня</w:t>
              </w:r>
            </w:hyperlink>
          </w:p>
        </w:tc>
      </w:tr>
      <w:tr w:rsidR="00940E62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2C4CCC" w:rsidP="00940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8024</w:t>
            </w:r>
          </w:p>
        </w:tc>
      </w:tr>
      <w:tr w:rsidR="00940E62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Инструктор по адаптивной физической культуре, инструктор по спорту, спортсмен-инструктор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40E62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2C4CCC" w:rsidP="0042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8803</w:t>
            </w:r>
          </w:p>
        </w:tc>
      </w:tr>
      <w:tr w:rsidR="00940E62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Администратор тренировочного процесса, инструктор-методист по адаптивной физической культуре, инструктор-методист, тренер, хореограф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40E62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2C4CCC" w:rsidP="00940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8974</w:t>
            </w:r>
          </w:p>
        </w:tc>
      </w:tr>
      <w:tr w:rsidR="00940E62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Начальник клуба (спортивного, спортивно-технического, стрелково-спортивного), начальник мастерской по ремонту спортивной техники и снаряжения, специалист по подготовке спортивного инвентаря, старшие: инструктор-методист, инструктор-методист по адаптивной физической культуре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40E6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Должности работников муниципальных учреждений физической культуры и спорта </w:t>
            </w:r>
            <w:hyperlink r:id="rId15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третьего уровня</w:t>
              </w:r>
            </w:hyperlink>
          </w:p>
        </w:tc>
      </w:tr>
      <w:tr w:rsidR="00940E62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2C4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9495</w:t>
            </w:r>
          </w:p>
        </w:tc>
      </w:tr>
      <w:tr w:rsidR="00940E62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Аналитик (по виду или группе видов спорта), начальник отдела (по виду или группе видов спорта)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940E62" w:rsidRDefault="00FF5259" w:rsidP="00940E62">
      <w:pPr>
        <w:autoSpaceDE w:val="0"/>
        <w:autoSpaceDN w:val="0"/>
        <w:adjustRightInd w:val="0"/>
        <w:spacing w:after="0" w:line="240" w:lineRule="auto"/>
        <w:ind w:left="8496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»;</w:t>
      </w:r>
    </w:p>
    <w:p w:rsidR="00940E62" w:rsidRDefault="00FF5259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б) т</w:t>
      </w:r>
      <w:r w:rsidR="00940E62">
        <w:rPr>
          <w:rFonts w:ascii="Times New Roman" w:eastAsiaTheme="minorHAnsi" w:hAnsi="Times New Roman"/>
          <w:sz w:val="28"/>
          <w:szCs w:val="28"/>
        </w:rPr>
        <w:t>аблицу пункта 2.2 изложить в следующей редакции:</w:t>
      </w:r>
    </w:p>
    <w:p w:rsidR="00940E62" w:rsidRDefault="00940E62" w:rsidP="00B7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4"/>
        <w:gridCol w:w="3544"/>
        <w:gridCol w:w="1559"/>
      </w:tblGrid>
      <w:tr w:rsidR="00940E6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Наименование профессионального стандарта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 w:rsidP="00773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Должностной оклад</w:t>
            </w:r>
            <w:r w:rsidR="00773A28">
              <w:rPr>
                <w:rFonts w:ascii="Times New Roman" w:eastAsiaTheme="minorHAnsi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руб.</w:t>
            </w:r>
            <w:r w:rsidR="00773A28"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</w:p>
        </w:tc>
      </w:tr>
      <w:tr w:rsidR="00940E6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Спортсмен (</w:t>
            </w:r>
            <w:hyperlink r:id="rId16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код A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</w:rPr>
              <w:t>, уровень квалификации 3)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E33C8B" w:rsidP="00B05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Профессиональный стандарт «Спортсмен», утвержден п</w:t>
            </w:r>
            <w:r w:rsidR="00940E62">
              <w:rPr>
                <w:rFonts w:ascii="Times New Roman" w:eastAsiaTheme="minorHAnsi" w:hAnsi="Times New Roman"/>
                <w:sz w:val="28"/>
                <w:szCs w:val="28"/>
              </w:rPr>
              <w:t>риказ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ом</w:t>
            </w:r>
            <w:r w:rsidR="00940E62">
              <w:rPr>
                <w:rFonts w:ascii="Times New Roman" w:eastAsiaTheme="minorHAnsi" w:hAnsi="Times New Roman"/>
                <w:sz w:val="28"/>
                <w:szCs w:val="28"/>
              </w:rPr>
              <w:t xml:space="preserve"> Министерства труда и социальной защиты Российской Федерации от 28.</w:t>
            </w:r>
            <w:r w:rsidR="001A40C2">
              <w:rPr>
                <w:rFonts w:ascii="Times New Roman" w:eastAsiaTheme="minorHAnsi" w:hAnsi="Times New Roman"/>
                <w:sz w:val="28"/>
                <w:szCs w:val="28"/>
              </w:rPr>
              <w:t xml:space="preserve">03.2019 № 194н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1A40C2" w:rsidRDefault="002C4CCC" w:rsidP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6559</w:t>
            </w:r>
          </w:p>
        </w:tc>
      </w:tr>
      <w:tr w:rsidR="00940E6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FB" w:rsidRDefault="00940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Тренер по адаптивной физической культуре и </w:t>
            </w:r>
          </w:p>
          <w:p w:rsidR="000447FB" w:rsidRDefault="00044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адаптивному спорту (</w:t>
            </w:r>
            <w:hyperlink r:id="rId17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код A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</w:rPr>
              <w:t>, уровень квалификации 5)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E33C8B" w:rsidP="00B05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Профессиональный стандарт «Тренер по адаптивной физической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культуре и адаптивному спорту», утвержден п</w:t>
            </w:r>
            <w:r w:rsidR="00940E62">
              <w:rPr>
                <w:rFonts w:ascii="Times New Roman" w:eastAsiaTheme="minorHAnsi" w:hAnsi="Times New Roman"/>
                <w:sz w:val="28"/>
                <w:szCs w:val="28"/>
              </w:rPr>
              <w:t>риказ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ом</w:t>
            </w:r>
            <w:r w:rsidR="00940E62">
              <w:rPr>
                <w:rFonts w:ascii="Times New Roman" w:eastAsiaTheme="minorHAnsi" w:hAnsi="Times New Roman"/>
                <w:sz w:val="28"/>
                <w:szCs w:val="28"/>
              </w:rPr>
              <w:t xml:space="preserve"> Министерства труда и социальной защиты Росс</w:t>
            </w:r>
            <w:r w:rsidR="001A40C2">
              <w:rPr>
                <w:rFonts w:ascii="Times New Roman" w:eastAsiaTheme="minorHAnsi" w:hAnsi="Times New Roman"/>
                <w:sz w:val="28"/>
                <w:szCs w:val="28"/>
              </w:rPr>
              <w:t xml:space="preserve">ийской Федерации от 02.04.2019 № 199н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423730" w:rsidRDefault="002C4CCC" w:rsidP="0042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8803</w:t>
            </w:r>
          </w:p>
        </w:tc>
      </w:tr>
      <w:tr w:rsidR="00940E6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Тренер (</w:t>
            </w:r>
            <w:hyperlink r:id="rId18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коды A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hyperlink r:id="rId19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B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</w:rPr>
              <w:t>, уровень квалификации 5)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C7E5A" w:rsidP="00143C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  <w:r w:rsidR="0033629F">
              <w:rPr>
                <w:rFonts w:ascii="Times New Roman" w:eastAsiaTheme="minorHAnsi" w:hAnsi="Times New Roman"/>
                <w:sz w:val="28"/>
                <w:szCs w:val="28"/>
              </w:rPr>
              <w:t>рофессиональн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ый стандарт</w:t>
            </w:r>
            <w:r w:rsidR="0033629F">
              <w:rPr>
                <w:rFonts w:ascii="Times New Roman" w:eastAsiaTheme="minorHAnsi" w:hAnsi="Times New Roman"/>
                <w:sz w:val="28"/>
                <w:szCs w:val="28"/>
              </w:rPr>
              <w:t xml:space="preserve"> «Тренер»</w:t>
            </w:r>
            <w:r w:rsidR="006F33DB">
              <w:rPr>
                <w:rFonts w:ascii="Times New Roman" w:eastAsiaTheme="minorHAnsi" w:hAnsi="Times New Roman"/>
                <w:sz w:val="28"/>
                <w:szCs w:val="28"/>
              </w:rPr>
              <w:t xml:space="preserve">, утвержден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  <w:r w:rsidR="00940E62">
              <w:rPr>
                <w:rFonts w:ascii="Times New Roman" w:eastAsiaTheme="minorHAnsi" w:hAnsi="Times New Roman"/>
                <w:sz w:val="28"/>
                <w:szCs w:val="28"/>
              </w:rPr>
              <w:t>риказ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ом</w:t>
            </w:r>
            <w:r w:rsidR="00940E62">
              <w:rPr>
                <w:rFonts w:ascii="Times New Roman" w:eastAsiaTheme="minorHAnsi" w:hAnsi="Times New Roman"/>
                <w:sz w:val="28"/>
                <w:szCs w:val="28"/>
              </w:rPr>
              <w:t xml:space="preserve"> Министерства труда и социальной защиты Российской Федерации от</w:t>
            </w:r>
            <w:r w:rsidR="001A40C2">
              <w:rPr>
                <w:rFonts w:ascii="Times New Roman" w:eastAsiaTheme="minorHAnsi" w:hAnsi="Times New Roman"/>
                <w:sz w:val="28"/>
                <w:szCs w:val="28"/>
              </w:rPr>
              <w:t xml:space="preserve"> 28.03.2019 № 191н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1A40C2" w:rsidRDefault="002C4CCC" w:rsidP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8024</w:t>
            </w:r>
          </w:p>
        </w:tc>
      </w:tr>
      <w:tr w:rsidR="00940E6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Тренер (</w:t>
            </w:r>
            <w:hyperlink r:id="rId20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коды C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hyperlink r:id="rId21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D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</w:rPr>
              <w:t>, уровень квалификации 6)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1A40C2" w:rsidRDefault="002C4CCC" w:rsidP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8803</w:t>
            </w:r>
          </w:p>
        </w:tc>
      </w:tr>
      <w:tr w:rsidR="00940E62" w:rsidTr="00B779E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Старший тренер (</w:t>
            </w:r>
            <w:hyperlink r:id="rId22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коды C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hyperlink r:id="rId23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D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</w:rPr>
              <w:t>, уровень квалификации 6)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1A40C2" w:rsidRDefault="002C4CCC" w:rsidP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8974</w:t>
            </w:r>
          </w:p>
        </w:tc>
      </w:tr>
      <w:tr w:rsidR="001A40C2" w:rsidTr="00B779E2">
        <w:trPr>
          <w:trHeight w:val="161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 w:rsidP="001A4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Инструктор по физической культуре (код 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, уровень квалификации 5); инструктор-методист (код 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, уровень квалификации 5)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9C7E5A" w:rsidP="002E7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Профессиональный стандарт «Специалист по инструкторской и методической работе в области физической культуры и спорта», утвержден п</w:t>
            </w:r>
            <w:r w:rsidR="001A40C2">
              <w:rPr>
                <w:rFonts w:ascii="Times New Roman" w:eastAsiaTheme="minorHAnsi" w:hAnsi="Times New Roman"/>
                <w:sz w:val="28"/>
                <w:szCs w:val="28"/>
              </w:rPr>
              <w:t>риказ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ом</w:t>
            </w:r>
            <w:r w:rsidR="001A40C2">
              <w:rPr>
                <w:rFonts w:ascii="Times New Roman" w:eastAsiaTheme="minorHAnsi" w:hAnsi="Times New Roman"/>
                <w:sz w:val="28"/>
                <w:szCs w:val="28"/>
              </w:rPr>
              <w:t xml:space="preserve"> Минтруда России от 21.04.2022 № 237н</w:t>
            </w:r>
          </w:p>
          <w:p w:rsidR="001A40C2" w:rsidRDefault="001A40C2" w:rsidP="009C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2C4CCC" w:rsidP="0061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8803</w:t>
            </w:r>
          </w:p>
        </w:tc>
      </w:tr>
      <w:tr w:rsidR="00940E62" w:rsidTr="00B779E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 w:rsidP="001A4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Старший инструктор-методист (</w:t>
            </w:r>
            <w:r w:rsidR="001A40C2">
              <w:rPr>
                <w:rFonts w:ascii="Times New Roman" w:eastAsiaTheme="minorHAnsi" w:hAnsi="Times New Roman"/>
                <w:sz w:val="28"/>
                <w:szCs w:val="28"/>
              </w:rPr>
              <w:t xml:space="preserve">код </w:t>
            </w:r>
            <w:r w:rsidR="006B3E60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G</w:t>
            </w:r>
            <w:r w:rsidR="009C7E5A">
              <w:rPr>
                <w:rFonts w:ascii="Times New Roman" w:eastAsiaTheme="minorHAnsi" w:hAnsi="Times New Roman"/>
                <w:sz w:val="28"/>
                <w:szCs w:val="28"/>
              </w:rPr>
              <w:t>, уровень квалификации </w:t>
            </w:r>
            <w:r w:rsidR="001A40C2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1A40C2" w:rsidRDefault="00423730" w:rsidP="002C4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  <w:r w:rsidR="002C4CCC">
              <w:rPr>
                <w:rFonts w:ascii="Times New Roman" w:eastAsiaTheme="minorHAnsi" w:hAnsi="Times New Roman"/>
                <w:sz w:val="28"/>
                <w:szCs w:val="28"/>
              </w:rPr>
              <w:t>974</w:t>
            </w:r>
          </w:p>
        </w:tc>
      </w:tr>
    </w:tbl>
    <w:p w:rsidR="00940E62" w:rsidRDefault="00FF5259" w:rsidP="00940E62">
      <w:pPr>
        <w:autoSpaceDE w:val="0"/>
        <w:autoSpaceDN w:val="0"/>
        <w:adjustRightInd w:val="0"/>
        <w:spacing w:after="0" w:line="240" w:lineRule="auto"/>
        <w:ind w:left="7080" w:firstLine="708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»;</w:t>
      </w:r>
    </w:p>
    <w:p w:rsidR="00D75C5A" w:rsidRDefault="00D75C5A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</w:p>
    <w:p w:rsidR="00940E62" w:rsidRDefault="00FF5259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в) т</w:t>
      </w:r>
      <w:r w:rsidR="001A40C2">
        <w:rPr>
          <w:rFonts w:ascii="Times New Roman" w:eastAsiaTheme="minorHAnsi" w:hAnsi="Times New Roman"/>
          <w:sz w:val="28"/>
          <w:szCs w:val="28"/>
        </w:rPr>
        <w:t>аблицу пункта 3.1 изложить в следующей редакции:</w:t>
      </w:r>
    </w:p>
    <w:p w:rsidR="00D75C5A" w:rsidRDefault="00D75C5A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</w:p>
    <w:p w:rsidR="001A40C2" w:rsidRDefault="001A40C2" w:rsidP="006F3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1A40C2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 w:rsidP="00773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Должностной оклад </w:t>
            </w:r>
            <w:r w:rsidR="00773A28">
              <w:rPr>
                <w:rFonts w:ascii="Times New Roman" w:eastAsiaTheme="minorHAnsi" w:hAnsi="Times New Roman"/>
                <w:sz w:val="28"/>
                <w:szCs w:val="28"/>
              </w:rPr>
              <w:t>(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руб.</w:t>
            </w:r>
            <w:r w:rsidR="00773A28"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</w:p>
        </w:tc>
      </w:tr>
      <w:tr w:rsidR="001A40C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Медицинский и фармацевтический персонал </w:t>
            </w:r>
            <w:hyperlink r:id="rId24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первого уровня</w:t>
              </w:r>
            </w:hyperlink>
          </w:p>
        </w:tc>
      </w:tr>
      <w:tr w:rsidR="001A40C2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F63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5523</w:t>
            </w:r>
          </w:p>
        </w:tc>
      </w:tr>
      <w:tr w:rsidR="001A40C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Средний медицинский и фармацевтический </w:t>
            </w:r>
            <w:hyperlink r:id="rId25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персонал</w:t>
              </w:r>
            </w:hyperlink>
          </w:p>
        </w:tc>
      </w:tr>
      <w:tr w:rsidR="001A40C2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 w:rsidP="001A4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F63F4B" w:rsidP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7852</w:t>
            </w:r>
          </w:p>
        </w:tc>
      </w:tr>
      <w:tr w:rsidR="001A40C2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 w:rsidP="001A4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F63F4B" w:rsidP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8024</w:t>
            </w:r>
          </w:p>
        </w:tc>
      </w:tr>
      <w:tr w:rsidR="001A40C2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 w:rsidP="001A4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F63F4B" w:rsidP="0042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8199</w:t>
            </w:r>
          </w:p>
        </w:tc>
      </w:tr>
      <w:tr w:rsidR="001A40C2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 w:rsidP="001A4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F63F4B" w:rsidP="0042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8372</w:t>
            </w:r>
          </w:p>
        </w:tc>
      </w:tr>
      <w:tr w:rsidR="001A40C2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 w:rsidP="001A4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5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F63F4B" w:rsidP="0042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8563</w:t>
            </w:r>
          </w:p>
        </w:tc>
      </w:tr>
      <w:tr w:rsidR="001A40C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D17760" w:rsidP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hyperlink r:id="rId26" w:history="1">
              <w:r w:rsidR="001A40C2"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Врачи и провизоры</w:t>
              </w:r>
            </w:hyperlink>
          </w:p>
        </w:tc>
      </w:tr>
      <w:tr w:rsidR="001A40C2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 w:rsidP="001A4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F63F4B" w:rsidP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8803</w:t>
            </w:r>
          </w:p>
        </w:tc>
      </w:tr>
      <w:tr w:rsidR="001A40C2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 w:rsidP="001A4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F63F4B" w:rsidP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9149</w:t>
            </w:r>
          </w:p>
        </w:tc>
      </w:tr>
      <w:tr w:rsidR="001A40C2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 w:rsidP="001A4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F63F4B" w:rsidP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9321</w:t>
            </w:r>
          </w:p>
        </w:tc>
      </w:tr>
      <w:tr w:rsidR="001A40C2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 w:rsidP="001A4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F63F4B" w:rsidP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9665</w:t>
            </w:r>
          </w:p>
        </w:tc>
      </w:tr>
    </w:tbl>
    <w:p w:rsidR="001A40C2" w:rsidRDefault="00FF5259" w:rsidP="001A40C2">
      <w:pPr>
        <w:autoSpaceDE w:val="0"/>
        <w:autoSpaceDN w:val="0"/>
        <w:adjustRightInd w:val="0"/>
        <w:spacing w:after="0" w:line="240" w:lineRule="auto"/>
        <w:ind w:left="7788"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»;</w:t>
      </w:r>
    </w:p>
    <w:p w:rsidR="001A40C2" w:rsidRDefault="00FF5259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г) </w:t>
      </w:r>
      <w:r w:rsidR="005B335E">
        <w:rPr>
          <w:rFonts w:ascii="Times New Roman" w:eastAsiaTheme="minorHAnsi" w:hAnsi="Times New Roman"/>
          <w:sz w:val="28"/>
          <w:szCs w:val="28"/>
        </w:rPr>
        <w:t>п</w:t>
      </w:r>
      <w:r>
        <w:rPr>
          <w:rFonts w:ascii="Times New Roman" w:eastAsiaTheme="minorHAnsi" w:hAnsi="Times New Roman"/>
          <w:sz w:val="28"/>
          <w:szCs w:val="28"/>
        </w:rPr>
        <w:t>од</w:t>
      </w:r>
      <w:r w:rsidR="005B335E">
        <w:rPr>
          <w:rFonts w:ascii="Times New Roman" w:eastAsiaTheme="minorHAnsi" w:hAnsi="Times New Roman"/>
          <w:sz w:val="28"/>
          <w:szCs w:val="28"/>
        </w:rPr>
        <w:t>пункт</w:t>
      </w:r>
      <w:r w:rsidR="001A40C2">
        <w:rPr>
          <w:rFonts w:ascii="Times New Roman" w:eastAsiaTheme="minorHAnsi" w:hAnsi="Times New Roman"/>
          <w:sz w:val="28"/>
          <w:szCs w:val="28"/>
        </w:rPr>
        <w:t xml:space="preserve"> 4.1.1 </w:t>
      </w:r>
      <w:r>
        <w:rPr>
          <w:rFonts w:ascii="Times New Roman" w:eastAsiaTheme="minorHAnsi" w:hAnsi="Times New Roman"/>
          <w:sz w:val="28"/>
          <w:szCs w:val="28"/>
        </w:rPr>
        <w:t xml:space="preserve">пункта 4.1 </w:t>
      </w:r>
      <w:r w:rsidR="001A40C2">
        <w:rPr>
          <w:rFonts w:ascii="Times New Roman" w:eastAsiaTheme="minorHAnsi" w:hAnsi="Times New Roman"/>
          <w:sz w:val="28"/>
          <w:szCs w:val="28"/>
        </w:rPr>
        <w:t>изложить в следующей редакции:</w:t>
      </w:r>
    </w:p>
    <w:p w:rsidR="005B335E" w:rsidRDefault="001A40C2" w:rsidP="005B33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EA2120">
        <w:rPr>
          <w:rFonts w:ascii="Times New Roman" w:eastAsiaTheme="minorHAnsi" w:hAnsi="Times New Roman"/>
          <w:sz w:val="28"/>
          <w:szCs w:val="28"/>
        </w:rPr>
        <w:t xml:space="preserve">4.1.1. </w:t>
      </w:r>
      <w:r w:rsidR="00EA2120" w:rsidRPr="00EA2120">
        <w:rPr>
          <w:rFonts w:ascii="Times New Roman" w:eastAsiaTheme="minorHAnsi" w:hAnsi="Times New Roman"/>
          <w:color w:val="FF0000"/>
          <w:sz w:val="28"/>
          <w:szCs w:val="28"/>
        </w:rPr>
        <w:t>Н</w:t>
      </w:r>
      <w:r w:rsidR="005B335E">
        <w:rPr>
          <w:rFonts w:ascii="Times New Roman" w:eastAsiaTheme="minorHAnsi" w:hAnsi="Times New Roman"/>
          <w:sz w:val="28"/>
          <w:szCs w:val="28"/>
        </w:rPr>
        <w:t xml:space="preserve">а основе отнесения занимаемых ими общеотраслевых должностей служащих к квалификационным уровням </w:t>
      </w:r>
      <w:hyperlink r:id="rId27" w:history="1">
        <w:r w:rsidR="005B335E">
          <w:rPr>
            <w:rFonts w:ascii="Times New Roman" w:eastAsiaTheme="minorHAnsi" w:hAnsi="Times New Roman"/>
            <w:color w:val="0000FF"/>
            <w:sz w:val="28"/>
            <w:szCs w:val="28"/>
          </w:rPr>
          <w:t>ПКГ</w:t>
        </w:r>
      </w:hyperlink>
      <w:r w:rsidR="005B335E">
        <w:rPr>
          <w:rFonts w:ascii="Times New Roman" w:eastAsiaTheme="minorHAnsi" w:hAnsi="Times New Roman"/>
          <w:sz w:val="28"/>
          <w:szCs w:val="28"/>
        </w:rPr>
        <w:t xml:space="preserve">, утвержденных </w:t>
      </w:r>
      <w:r w:rsidR="009B04A0">
        <w:rPr>
          <w:rFonts w:ascii="Times New Roman" w:eastAsiaTheme="minorHAnsi" w:hAnsi="Times New Roman"/>
          <w:sz w:val="28"/>
          <w:szCs w:val="28"/>
        </w:rPr>
        <w:t>п</w:t>
      </w:r>
      <w:r w:rsidR="005B335E">
        <w:rPr>
          <w:rFonts w:ascii="Times New Roman" w:eastAsiaTheme="minorHAnsi" w:hAnsi="Times New Roman"/>
          <w:sz w:val="28"/>
          <w:szCs w:val="28"/>
        </w:rPr>
        <w:t>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служащих»:</w:t>
      </w:r>
    </w:p>
    <w:p w:rsidR="001A40C2" w:rsidRDefault="001A40C2" w:rsidP="00B7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324"/>
      </w:tblGrid>
      <w:tr w:rsidR="001A40C2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ПКГ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 w:rsidP="00773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Должностной оклад </w:t>
            </w:r>
            <w:r w:rsidR="00773A28">
              <w:rPr>
                <w:rFonts w:ascii="Times New Roman" w:eastAsiaTheme="minorHAnsi" w:hAnsi="Times New Roman"/>
                <w:sz w:val="28"/>
                <w:szCs w:val="28"/>
              </w:rPr>
              <w:t>(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руб.</w:t>
            </w:r>
            <w:r w:rsidR="00773A28"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</w:p>
        </w:tc>
      </w:tr>
      <w:tr w:rsidR="001A40C2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Общеотраслевые должности служащих </w:t>
            </w:r>
            <w:hyperlink r:id="rId28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первого уровня</w:t>
              </w:r>
            </w:hyperlink>
          </w:p>
        </w:tc>
      </w:tr>
      <w:tr w:rsidR="001A40C2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603970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Агент, агент по снабжению, делопроизводитель, кассир, комендант, статистик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F63F4B" w:rsidP="00603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5212</w:t>
            </w:r>
          </w:p>
        </w:tc>
      </w:tr>
      <w:tr w:rsidR="00603970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F63F4B" w:rsidP="00603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5461</w:t>
            </w:r>
          </w:p>
        </w:tc>
      </w:tr>
      <w:tr w:rsidR="001A40C2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</w:t>
            </w:r>
            <w:r w:rsidR="00603970">
              <w:rPr>
                <w:rFonts w:ascii="Times New Roman" w:eastAsiaTheme="minorHAnsi" w:hAnsi="Times New Roman"/>
                <w:sz w:val="28"/>
                <w:szCs w:val="28"/>
              </w:rPr>
              <w:t>одное должностное наименование «старший»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A40C2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Общеотраслевые должности служащих </w:t>
            </w:r>
            <w:hyperlink r:id="rId29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второго уровня</w:t>
              </w:r>
            </w:hyperlink>
          </w:p>
          <w:p w:rsidR="00D75C5A" w:rsidRDefault="00D75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03970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F63F4B" w:rsidP="00603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7681</w:t>
            </w:r>
          </w:p>
        </w:tc>
      </w:tr>
      <w:tr w:rsidR="00603970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Администратор, диспетчер, инспектор по кадрам, художник, лаборант, техник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03970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F63F4B" w:rsidP="00603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7833</w:t>
            </w:r>
          </w:p>
        </w:tc>
      </w:tr>
      <w:tr w:rsidR="00603970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Заведующие: архивом, канцелярией, складом, хозяйством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03970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03970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II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внутридолжностная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03970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F63F4B" w:rsidP="00603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7992</w:t>
            </w:r>
          </w:p>
        </w:tc>
      </w:tr>
      <w:tr w:rsidR="00603970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Техник I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внутридолжностной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категории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03970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03970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F63F4B" w:rsidP="00603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8154</w:t>
            </w:r>
          </w:p>
        </w:tc>
      </w:tr>
      <w:tr w:rsidR="001A40C2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Механик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A40C2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</w:t>
            </w:r>
            <w:r w:rsidR="00603970">
              <w:rPr>
                <w:rFonts w:ascii="Times New Roman" w:eastAsiaTheme="minorHAnsi" w:hAnsi="Times New Roman"/>
                <w:sz w:val="28"/>
                <w:szCs w:val="28"/>
              </w:rPr>
              <w:t>одное должностное наименование «ведущий»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A40C2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0C29A3" w:rsidRDefault="00F63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8320</w:t>
            </w:r>
          </w:p>
        </w:tc>
      </w:tr>
      <w:tr w:rsidR="001A40C2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Начальник гаража, начальник мастерской, начальник ремонтного цеха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A40C2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Общеотраслевые должности служащих </w:t>
            </w:r>
            <w:hyperlink r:id="rId30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третьего уровня</w:t>
              </w:r>
            </w:hyperlink>
          </w:p>
          <w:p w:rsidR="00D75C5A" w:rsidRDefault="00D75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03970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1D" w:rsidRDefault="00603970" w:rsidP="00606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F63F4B" w:rsidP="0042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8570</w:t>
            </w:r>
          </w:p>
        </w:tc>
      </w:tr>
      <w:tr w:rsidR="00603970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Бухгалтер, инженер, инженер по охране труда, инженер-программист (программист), инженер-энергетик (энергетик), психолог, специалист по кадрам, экономист, инженер-электроник (электроник), социолог, юрисконсульт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03970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F63F4B" w:rsidP="00603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8826</w:t>
            </w:r>
          </w:p>
        </w:tc>
      </w:tr>
      <w:tr w:rsidR="00603970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внутридолжностная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категория: бухгалтер, инженер, инженер по охране труда, инженер-программист (программист), инженер-энергетик (энергетик), психолог, специалист по кадрам, экономист, инженер-электроник (электроник), социолог, юрисконсульт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03970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F63F4B" w:rsidP="00603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9086</w:t>
            </w:r>
          </w:p>
        </w:tc>
      </w:tr>
      <w:tr w:rsidR="00603970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внутридолжностная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категория: бухгалтер, инженер, инженер по охране труда, инженер-программист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(программист), инженер-энергетик (энергетик), психолог, специалист по кадрам, экономист, инженер-электроник (электроник), социолог, юрисконсульт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03970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F63F4B" w:rsidP="0042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9364</w:t>
            </w:r>
          </w:p>
        </w:tc>
      </w:tr>
      <w:tr w:rsidR="001A40C2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Ведущие: бухгалтер, инженер, инженер по охране труда, инженер-программист (программист), инженер-энергетик (энергетик), психолог, специалист по кадрам, экономист, инженер-электроник (электроник), социолог, юрисконсульт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A40C2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BD65DF" w:rsidRDefault="00F63F4B" w:rsidP="0042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9637</w:t>
            </w:r>
          </w:p>
        </w:tc>
      </w:tr>
      <w:tr w:rsidR="001A40C2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Главные специалисты: в отделах, отделениях, лабораториях, мастерских, заместитель главного бухгалтера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A40C2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Общеотраслевые должности служащих </w:t>
            </w:r>
            <w:hyperlink r:id="rId31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четвертого уровня</w:t>
              </w:r>
            </w:hyperlink>
          </w:p>
        </w:tc>
      </w:tr>
      <w:tr w:rsidR="001A40C2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F63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10011</w:t>
            </w:r>
          </w:p>
        </w:tc>
      </w:tr>
      <w:tr w:rsidR="001A40C2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Начальники отделов: информации, кадров, материально-технического снабжения, планово-экономического, технического, юридического, охраны труда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A40C2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F63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10353</w:t>
            </w:r>
          </w:p>
        </w:tc>
      </w:tr>
      <w:tr w:rsidR="001A40C2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Главные: инженер, механик, энергетик, технолог &lt;*&gt;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A40C2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F63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13806</w:t>
            </w:r>
          </w:p>
        </w:tc>
      </w:tr>
      <w:tr w:rsidR="001A40C2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5B335E" w:rsidRDefault="005B335E" w:rsidP="005B335E">
      <w:pPr>
        <w:autoSpaceDE w:val="0"/>
        <w:autoSpaceDN w:val="0"/>
        <w:adjustRightInd w:val="0"/>
        <w:spacing w:after="0" w:line="240" w:lineRule="auto"/>
        <w:ind w:left="7788" w:firstLine="708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5B335E" w:rsidRDefault="005B335E" w:rsidP="005B33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--------------------------------</w:t>
      </w:r>
    </w:p>
    <w:p w:rsidR="001A40C2" w:rsidRDefault="005B335E" w:rsidP="005B33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&lt;*&gt; За исключением случаев, когда должность с наименованием «главный»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«главный» возлагается на руководителя или заместителя руководителя организации;</w:t>
      </w:r>
      <w:r w:rsidR="00FF5259">
        <w:rPr>
          <w:rFonts w:ascii="Times New Roman" w:eastAsiaTheme="minorHAnsi" w:hAnsi="Times New Roman"/>
          <w:sz w:val="28"/>
          <w:szCs w:val="28"/>
        </w:rPr>
        <w:t>»;</w:t>
      </w:r>
    </w:p>
    <w:p w:rsidR="001A40C2" w:rsidRDefault="00FF5259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д) таблицу подп</w:t>
      </w:r>
      <w:r w:rsidR="00603970">
        <w:rPr>
          <w:rFonts w:ascii="Times New Roman" w:eastAsiaTheme="minorHAnsi" w:hAnsi="Times New Roman"/>
          <w:sz w:val="28"/>
          <w:szCs w:val="28"/>
        </w:rPr>
        <w:t>ункт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="00603970">
        <w:rPr>
          <w:rFonts w:ascii="Times New Roman" w:eastAsiaTheme="minorHAnsi" w:hAnsi="Times New Roman"/>
          <w:sz w:val="28"/>
          <w:szCs w:val="28"/>
        </w:rPr>
        <w:t xml:space="preserve"> 4.1.2 </w:t>
      </w:r>
      <w:r>
        <w:rPr>
          <w:rFonts w:ascii="Times New Roman" w:eastAsiaTheme="minorHAnsi" w:hAnsi="Times New Roman"/>
          <w:sz w:val="28"/>
          <w:szCs w:val="28"/>
        </w:rPr>
        <w:t xml:space="preserve">пункта 4.1 </w:t>
      </w:r>
      <w:r w:rsidR="00603970">
        <w:rPr>
          <w:rFonts w:ascii="Times New Roman" w:eastAsiaTheme="minorHAnsi" w:hAnsi="Times New Roman"/>
          <w:sz w:val="28"/>
          <w:szCs w:val="28"/>
        </w:rPr>
        <w:t>изложить в следующей редакции:</w:t>
      </w:r>
    </w:p>
    <w:p w:rsidR="001A40C2" w:rsidRDefault="00603970" w:rsidP="00B7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0"/>
        <w:gridCol w:w="3118"/>
        <w:gridCol w:w="1559"/>
      </w:tblGrid>
      <w:tr w:rsidR="00603970" w:rsidRPr="0060397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03970">
              <w:rPr>
                <w:rFonts w:ascii="Times New Roman" w:eastAsiaTheme="minorHAnsi" w:hAnsi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03970">
              <w:rPr>
                <w:rFonts w:ascii="Times New Roman" w:eastAsiaTheme="minorHAnsi" w:hAnsi="Times New Roman"/>
                <w:sz w:val="28"/>
                <w:szCs w:val="28"/>
              </w:rPr>
              <w:t>Наименование профессионального стандарта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603970" w:rsidRDefault="00603970" w:rsidP="00773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03970">
              <w:rPr>
                <w:rFonts w:ascii="Times New Roman" w:eastAsiaTheme="minorHAnsi" w:hAnsi="Times New Roman"/>
                <w:sz w:val="28"/>
                <w:szCs w:val="28"/>
              </w:rPr>
              <w:t>Должностной оклад</w:t>
            </w:r>
            <w:r w:rsidR="00773A28">
              <w:rPr>
                <w:rFonts w:ascii="Times New Roman" w:eastAsiaTheme="minorHAnsi" w:hAnsi="Times New Roman"/>
                <w:sz w:val="28"/>
                <w:szCs w:val="28"/>
              </w:rPr>
              <w:t xml:space="preserve"> (</w:t>
            </w:r>
            <w:r w:rsidRPr="00603970">
              <w:rPr>
                <w:rFonts w:ascii="Times New Roman" w:eastAsiaTheme="minorHAnsi" w:hAnsi="Times New Roman"/>
                <w:sz w:val="28"/>
                <w:szCs w:val="28"/>
              </w:rPr>
              <w:t>руб.</w:t>
            </w:r>
            <w:r w:rsidR="00773A28"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</w:p>
        </w:tc>
      </w:tr>
      <w:tr w:rsidR="00603970" w:rsidRPr="0060397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03970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Специалист по охране труда (</w:t>
            </w:r>
            <w:hyperlink r:id="rId32" w:history="1">
              <w:r w:rsidRPr="00603970"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код A</w:t>
              </w:r>
            </w:hyperlink>
            <w:r w:rsidRPr="00603970">
              <w:rPr>
                <w:rFonts w:ascii="Times New Roman" w:eastAsiaTheme="minorHAnsi" w:hAnsi="Times New Roman"/>
                <w:sz w:val="28"/>
                <w:szCs w:val="28"/>
              </w:rPr>
              <w:t>, уровень квалификации 6)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603970" w:rsidRDefault="009C7E5A" w:rsidP="009C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C7E5A">
              <w:rPr>
                <w:rFonts w:ascii="Times New Roman" w:eastAsiaTheme="minorHAnsi" w:hAnsi="Times New Roman"/>
                <w:sz w:val="28"/>
                <w:szCs w:val="28"/>
              </w:rPr>
              <w:t>Профессиональный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стандарт</w:t>
            </w:r>
            <w:r w:rsidRPr="009C7E5A">
              <w:rPr>
                <w:rFonts w:ascii="Times New Roman" w:eastAsiaTheme="minorHAnsi" w:hAnsi="Times New Roman"/>
                <w:sz w:val="28"/>
                <w:szCs w:val="28"/>
              </w:rPr>
              <w:t xml:space="preserve"> «Специалист в области охраны труда»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, утвержденный п</w:t>
            </w:r>
            <w:r w:rsidR="00603970" w:rsidRPr="009C7E5A">
              <w:rPr>
                <w:rFonts w:ascii="Times New Roman" w:eastAsiaTheme="minorHAnsi" w:hAnsi="Times New Roman"/>
                <w:sz w:val="28"/>
                <w:szCs w:val="28"/>
              </w:rPr>
              <w:t>риказ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ом</w:t>
            </w:r>
            <w:r w:rsidR="00603970" w:rsidRPr="009C7E5A">
              <w:rPr>
                <w:rFonts w:ascii="Times New Roman" w:eastAsiaTheme="minorHAnsi" w:hAnsi="Times New Roman"/>
                <w:sz w:val="28"/>
                <w:szCs w:val="28"/>
              </w:rPr>
              <w:t xml:space="preserve"> Министерства труда и социальной </w:t>
            </w:r>
            <w:r w:rsidR="00603970" w:rsidRPr="00603970">
              <w:rPr>
                <w:rFonts w:ascii="Times New Roman" w:eastAsiaTheme="minorHAnsi" w:hAnsi="Times New Roman"/>
                <w:sz w:val="28"/>
                <w:szCs w:val="28"/>
              </w:rPr>
              <w:t xml:space="preserve">защиты </w:t>
            </w:r>
            <w:r w:rsidR="00603970">
              <w:rPr>
                <w:rFonts w:ascii="Times New Roman" w:eastAsiaTheme="minorHAnsi" w:hAnsi="Times New Roman"/>
                <w:sz w:val="28"/>
                <w:szCs w:val="28"/>
              </w:rPr>
              <w:t xml:space="preserve">Российской Федерации от 22.04.2021 № 274н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603970" w:rsidRDefault="00F63F4B" w:rsidP="00EF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8570</w:t>
            </w:r>
          </w:p>
        </w:tc>
      </w:tr>
      <w:tr w:rsidR="00603970" w:rsidRPr="0060397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03970">
              <w:rPr>
                <w:rFonts w:ascii="Times New Roman" w:eastAsiaTheme="minorHAnsi" w:hAnsi="Times New Roman"/>
                <w:sz w:val="28"/>
                <w:szCs w:val="28"/>
              </w:rPr>
              <w:t>Специалист по охране труда (</w:t>
            </w:r>
            <w:hyperlink r:id="rId33" w:history="1">
              <w:r w:rsidRPr="00603970"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код B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</w:rPr>
              <w:t>, уровень квалификации 7</w:t>
            </w:r>
            <w:r w:rsidRPr="00603970"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603970" w:rsidRDefault="00F63F4B" w:rsidP="00EF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8826</w:t>
            </w:r>
          </w:p>
        </w:tc>
      </w:tr>
      <w:tr w:rsidR="00603970" w:rsidRPr="0060397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03970">
              <w:rPr>
                <w:rFonts w:ascii="Times New Roman" w:eastAsiaTheme="minorHAnsi" w:hAnsi="Times New Roman"/>
                <w:sz w:val="28"/>
                <w:szCs w:val="28"/>
              </w:rPr>
              <w:t>Специалист по охране труда (</w:t>
            </w:r>
            <w:hyperlink r:id="rId34" w:history="1">
              <w:r w:rsidRPr="00603970"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код C</w:t>
              </w:r>
            </w:hyperlink>
            <w:r w:rsidRPr="00603970">
              <w:rPr>
                <w:rFonts w:ascii="Times New Roman" w:eastAsiaTheme="minorHAnsi" w:hAnsi="Times New Roman"/>
                <w:sz w:val="28"/>
                <w:szCs w:val="28"/>
              </w:rPr>
              <w:t>, уровень квалификации 7)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603970" w:rsidRDefault="00F63F4B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9086</w:t>
            </w:r>
          </w:p>
        </w:tc>
      </w:tr>
      <w:tr w:rsidR="00603970" w:rsidRPr="0060397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03970">
              <w:rPr>
                <w:rFonts w:ascii="Times New Roman" w:eastAsiaTheme="minorHAnsi" w:hAnsi="Times New Roman"/>
                <w:sz w:val="28"/>
                <w:szCs w:val="28"/>
              </w:rPr>
              <w:t>Специалист по закупкам (</w:t>
            </w:r>
            <w:hyperlink r:id="rId35" w:history="1">
              <w:r w:rsidRPr="00603970"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код A</w:t>
              </w:r>
            </w:hyperlink>
            <w:r w:rsidRPr="00603970">
              <w:rPr>
                <w:rFonts w:ascii="Times New Roman" w:eastAsiaTheme="minorHAnsi" w:hAnsi="Times New Roman"/>
                <w:sz w:val="28"/>
                <w:szCs w:val="28"/>
              </w:rPr>
              <w:t>, уровень квалификации 5)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603970" w:rsidRDefault="009C7E5A" w:rsidP="009C7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Профессиональный стандарт «Специалист в сфере закупок», утвержденный п</w:t>
            </w:r>
            <w:r w:rsidR="00603970" w:rsidRPr="00603970">
              <w:rPr>
                <w:rFonts w:ascii="Times New Roman" w:eastAsiaTheme="minorHAnsi" w:hAnsi="Times New Roman"/>
                <w:sz w:val="28"/>
                <w:szCs w:val="28"/>
              </w:rPr>
              <w:t>риказ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ом</w:t>
            </w:r>
            <w:r w:rsidR="00603970" w:rsidRPr="00603970">
              <w:rPr>
                <w:rFonts w:ascii="Times New Roman" w:eastAsiaTheme="minorHAnsi" w:hAnsi="Times New Roman"/>
                <w:sz w:val="28"/>
                <w:szCs w:val="28"/>
              </w:rPr>
              <w:t xml:space="preserve"> Министерства труда и социальной защиты </w:t>
            </w:r>
            <w:r w:rsidR="00603970">
              <w:rPr>
                <w:rFonts w:ascii="Times New Roman" w:eastAsiaTheme="minorHAnsi" w:hAnsi="Times New Roman"/>
                <w:sz w:val="28"/>
                <w:szCs w:val="28"/>
              </w:rPr>
              <w:t>Российской Федерации от 10.09.2015 №</w:t>
            </w:r>
            <w:r w:rsidR="00603970" w:rsidRPr="00603970">
              <w:rPr>
                <w:rFonts w:ascii="Times New Roman" w:eastAsiaTheme="minorHAnsi" w:hAnsi="Times New Roman"/>
                <w:sz w:val="28"/>
                <w:szCs w:val="28"/>
              </w:rPr>
              <w:t xml:space="preserve"> 625</w:t>
            </w:r>
            <w:r w:rsidR="00603970">
              <w:rPr>
                <w:rFonts w:ascii="Times New Roman" w:eastAsiaTheme="minorHAnsi" w:hAnsi="Times New Roman"/>
                <w:sz w:val="28"/>
                <w:szCs w:val="28"/>
              </w:rPr>
              <w:t xml:space="preserve">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603970" w:rsidRDefault="00F63F4B" w:rsidP="00EF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8570</w:t>
            </w:r>
          </w:p>
        </w:tc>
      </w:tr>
      <w:tr w:rsidR="00603970" w:rsidRPr="0060397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03970">
              <w:rPr>
                <w:rFonts w:ascii="Times New Roman" w:eastAsiaTheme="minorHAnsi" w:hAnsi="Times New Roman"/>
                <w:sz w:val="28"/>
                <w:szCs w:val="28"/>
              </w:rPr>
              <w:t>Контрактный управляющий (</w:t>
            </w:r>
            <w:hyperlink r:id="rId36" w:history="1">
              <w:r w:rsidRPr="00603970"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код B</w:t>
              </w:r>
            </w:hyperlink>
            <w:r w:rsidRPr="00603970">
              <w:rPr>
                <w:rFonts w:ascii="Times New Roman" w:eastAsiaTheme="minorHAnsi" w:hAnsi="Times New Roman"/>
                <w:sz w:val="28"/>
                <w:szCs w:val="28"/>
              </w:rPr>
              <w:t>, уровень квалификации 6)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603970" w:rsidRDefault="00F63F4B" w:rsidP="00EF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8826</w:t>
            </w:r>
          </w:p>
        </w:tc>
      </w:tr>
      <w:tr w:rsidR="00603970" w:rsidRPr="0060397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03970">
              <w:rPr>
                <w:rFonts w:ascii="Times New Roman" w:eastAsiaTheme="minorHAnsi" w:hAnsi="Times New Roman"/>
                <w:sz w:val="28"/>
                <w:szCs w:val="28"/>
              </w:rPr>
              <w:t>Контрактный управляющий (</w:t>
            </w:r>
            <w:hyperlink r:id="rId37" w:history="1">
              <w:r w:rsidRPr="00603970"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код C</w:t>
              </w:r>
            </w:hyperlink>
            <w:r w:rsidRPr="00603970">
              <w:rPr>
                <w:rFonts w:ascii="Times New Roman" w:eastAsiaTheme="minorHAnsi" w:hAnsi="Times New Roman"/>
                <w:sz w:val="28"/>
                <w:szCs w:val="28"/>
              </w:rPr>
              <w:t>, уровень квалификации 7)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603970" w:rsidRDefault="00F63F4B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9086</w:t>
            </w:r>
          </w:p>
        </w:tc>
      </w:tr>
    </w:tbl>
    <w:p w:rsidR="00603970" w:rsidRDefault="00FF5259" w:rsidP="00603970">
      <w:pPr>
        <w:autoSpaceDE w:val="0"/>
        <w:autoSpaceDN w:val="0"/>
        <w:adjustRightInd w:val="0"/>
        <w:spacing w:after="0" w:line="240" w:lineRule="auto"/>
        <w:ind w:left="8496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»;</w:t>
      </w:r>
    </w:p>
    <w:p w:rsidR="00D75C5A" w:rsidRDefault="00D75C5A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</w:p>
    <w:p w:rsidR="001A40C2" w:rsidRDefault="00FF5259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е) т</w:t>
      </w:r>
      <w:r w:rsidR="000E3B4D">
        <w:rPr>
          <w:rFonts w:ascii="Times New Roman" w:eastAsiaTheme="minorHAnsi" w:hAnsi="Times New Roman"/>
          <w:sz w:val="28"/>
          <w:szCs w:val="28"/>
        </w:rPr>
        <w:t>аблицу пункта 5.1 изложить в следующей редакции:</w:t>
      </w:r>
    </w:p>
    <w:p w:rsidR="000E3B4D" w:rsidRDefault="000E3B4D" w:rsidP="00B7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97"/>
        <w:gridCol w:w="1474"/>
      </w:tblGrid>
      <w:tr w:rsidR="000E3B4D" w:rsidRPr="000E3B4D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E3B4D">
              <w:rPr>
                <w:rFonts w:ascii="Times New Roman" w:eastAsiaTheme="minorHAnsi" w:hAnsi="Times New Roman"/>
                <w:sz w:val="28"/>
                <w:szCs w:val="28"/>
              </w:rPr>
              <w:t>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E3B4D">
              <w:rPr>
                <w:rFonts w:ascii="Times New Roman" w:eastAsiaTheme="minorHAnsi" w:hAnsi="Times New Roman"/>
                <w:sz w:val="28"/>
                <w:szCs w:val="28"/>
              </w:rPr>
              <w:t>Оклад, руб.</w:t>
            </w:r>
          </w:p>
        </w:tc>
      </w:tr>
      <w:tr w:rsidR="000E3B4D" w:rsidRPr="000E3B4D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E3B4D">
              <w:rPr>
                <w:rFonts w:ascii="Times New Roman" w:eastAsiaTheme="minorHAnsi" w:hAnsi="Times New Roman"/>
                <w:sz w:val="28"/>
                <w:szCs w:val="28"/>
              </w:rPr>
              <w:t>1 разряд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Default="00F63F4B" w:rsidP="00EF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5007</w:t>
            </w:r>
          </w:p>
        </w:tc>
      </w:tr>
      <w:tr w:rsidR="000E3B4D" w:rsidRPr="000E3B4D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E3B4D">
              <w:rPr>
                <w:rFonts w:ascii="Times New Roman" w:eastAsiaTheme="minorHAnsi" w:hAnsi="Times New Roman"/>
                <w:sz w:val="28"/>
                <w:szCs w:val="28"/>
              </w:rPr>
              <w:t>2 разряд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Default="00F63F4B" w:rsidP="00EF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5178</w:t>
            </w:r>
          </w:p>
        </w:tc>
      </w:tr>
      <w:tr w:rsidR="000E3B4D" w:rsidRPr="000E3B4D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E3B4D">
              <w:rPr>
                <w:rFonts w:ascii="Times New Roman" w:eastAsiaTheme="minorHAnsi" w:hAnsi="Times New Roman"/>
                <w:sz w:val="28"/>
                <w:szCs w:val="28"/>
              </w:rPr>
              <w:t>3 разряд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Default="00F63F4B" w:rsidP="00EF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5437</w:t>
            </w:r>
          </w:p>
        </w:tc>
      </w:tr>
      <w:tr w:rsidR="000E3B4D" w:rsidRPr="000E3B4D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E3B4D">
              <w:rPr>
                <w:rFonts w:ascii="Times New Roman" w:eastAsiaTheme="minorHAnsi" w:hAnsi="Times New Roman"/>
                <w:sz w:val="28"/>
                <w:szCs w:val="28"/>
              </w:rPr>
              <w:t>4 разряд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Default="00F63F4B" w:rsidP="00EF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7681</w:t>
            </w:r>
          </w:p>
        </w:tc>
      </w:tr>
      <w:tr w:rsidR="000E3B4D" w:rsidRPr="000E3B4D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E3B4D">
              <w:rPr>
                <w:rFonts w:ascii="Times New Roman" w:eastAsiaTheme="minorHAnsi" w:hAnsi="Times New Roman"/>
                <w:sz w:val="28"/>
                <w:szCs w:val="28"/>
              </w:rPr>
              <w:t>5 разряд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Default="00F63F4B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7833</w:t>
            </w:r>
          </w:p>
        </w:tc>
      </w:tr>
      <w:tr w:rsidR="000E3B4D" w:rsidRPr="000E3B4D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E3B4D">
              <w:rPr>
                <w:rFonts w:ascii="Times New Roman" w:eastAsiaTheme="minorHAnsi" w:hAnsi="Times New Roman"/>
                <w:sz w:val="28"/>
                <w:szCs w:val="28"/>
              </w:rPr>
              <w:t>6 разряд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Default="00F63F4B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7992</w:t>
            </w:r>
          </w:p>
        </w:tc>
      </w:tr>
      <w:tr w:rsidR="000E3B4D" w:rsidRPr="000E3B4D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E3B4D">
              <w:rPr>
                <w:rFonts w:ascii="Times New Roman" w:eastAsiaTheme="minorHAnsi" w:hAnsi="Times New Roman"/>
                <w:sz w:val="28"/>
                <w:szCs w:val="28"/>
              </w:rPr>
              <w:t>7 разряд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Default="00F63F4B" w:rsidP="00EF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8154</w:t>
            </w:r>
          </w:p>
        </w:tc>
      </w:tr>
      <w:tr w:rsidR="000E3B4D" w:rsidRPr="000E3B4D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E3B4D">
              <w:rPr>
                <w:rFonts w:ascii="Times New Roman" w:eastAsiaTheme="minorHAnsi" w:hAnsi="Times New Roman"/>
                <w:sz w:val="28"/>
                <w:szCs w:val="28"/>
              </w:rPr>
              <w:t>8 разряд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Default="00F63F4B" w:rsidP="00EF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8320</w:t>
            </w:r>
          </w:p>
        </w:tc>
      </w:tr>
    </w:tbl>
    <w:p w:rsidR="000E3B4D" w:rsidRDefault="009B3D35" w:rsidP="000E3B4D">
      <w:pPr>
        <w:autoSpaceDE w:val="0"/>
        <w:autoSpaceDN w:val="0"/>
        <w:adjustRightInd w:val="0"/>
        <w:spacing w:after="0" w:line="240" w:lineRule="auto"/>
        <w:ind w:left="8496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»;</w:t>
      </w:r>
    </w:p>
    <w:p w:rsidR="00D75C5A" w:rsidRDefault="00D75C5A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</w:p>
    <w:p w:rsidR="000E3B4D" w:rsidRDefault="009B3D35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ж) т</w:t>
      </w:r>
      <w:r w:rsidR="000E3B4D">
        <w:rPr>
          <w:rFonts w:ascii="Times New Roman" w:eastAsiaTheme="minorHAnsi" w:hAnsi="Times New Roman"/>
          <w:sz w:val="28"/>
          <w:szCs w:val="28"/>
        </w:rPr>
        <w:t>аблицу пункта 6.1 изложить в следующей редакции:</w:t>
      </w:r>
    </w:p>
    <w:p w:rsidR="00D75C5A" w:rsidRDefault="00D75C5A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</w:p>
    <w:p w:rsidR="00B779E2" w:rsidRDefault="00B779E2" w:rsidP="00B7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904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3"/>
        <w:gridCol w:w="1050"/>
        <w:gridCol w:w="993"/>
        <w:gridCol w:w="992"/>
        <w:gridCol w:w="2547"/>
      </w:tblGrid>
      <w:tr w:rsidR="00F63F4B" w:rsidRPr="00F63F4B" w:rsidTr="00F63F4B">
        <w:tc>
          <w:tcPr>
            <w:tcW w:w="34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3F4B" w:rsidRPr="00F63F4B" w:rsidRDefault="00F63F4B" w:rsidP="00F63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3F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55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3F4B" w:rsidRPr="00F63F4B" w:rsidRDefault="00F63F4B" w:rsidP="00F63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3F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Должностные оклады по группам оплаты труда руководителей (руб.) </w:t>
            </w:r>
          </w:p>
        </w:tc>
      </w:tr>
      <w:tr w:rsidR="00F63F4B" w:rsidRPr="00F63F4B" w:rsidTr="00F63F4B">
        <w:tc>
          <w:tcPr>
            <w:tcW w:w="3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3F4B" w:rsidRPr="00F63F4B" w:rsidRDefault="00F63F4B" w:rsidP="00F63F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3F4B" w:rsidRPr="00F63F4B" w:rsidRDefault="00F63F4B" w:rsidP="00F63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3F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3F4B" w:rsidRPr="00F63F4B" w:rsidRDefault="00F63F4B" w:rsidP="00F63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3F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II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3F4B" w:rsidRPr="00F63F4B" w:rsidRDefault="00F63F4B" w:rsidP="00F63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3F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III 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3F4B" w:rsidRPr="00F63F4B" w:rsidRDefault="00F63F4B" w:rsidP="00F63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3F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 отнесенные к группе по оплате труда </w:t>
            </w:r>
          </w:p>
        </w:tc>
      </w:tr>
      <w:tr w:rsidR="00F63F4B" w:rsidRPr="00F63F4B" w:rsidTr="00F63F4B"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3F4B" w:rsidRPr="00F63F4B" w:rsidRDefault="00F63F4B" w:rsidP="00F63F4B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3F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спортивного сооружения (объекта спорта)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F4B" w:rsidRPr="00F63F4B" w:rsidRDefault="00F63F4B" w:rsidP="00F63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17258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F4B" w:rsidRPr="00F63F4B" w:rsidRDefault="00F63F4B" w:rsidP="00F63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16740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F4B" w:rsidRPr="00F63F4B" w:rsidRDefault="00F63F4B" w:rsidP="00F63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16226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F4B" w:rsidRPr="00F63F4B" w:rsidRDefault="00F63F4B" w:rsidP="00F63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14358</w:t>
            </w:r>
          </w:p>
        </w:tc>
      </w:tr>
    </w:tbl>
    <w:p w:rsidR="000E3B4D" w:rsidRDefault="00C9277D" w:rsidP="00B779E2">
      <w:pPr>
        <w:autoSpaceDE w:val="0"/>
        <w:autoSpaceDN w:val="0"/>
        <w:adjustRightInd w:val="0"/>
        <w:spacing w:after="0" w:line="240" w:lineRule="auto"/>
        <w:ind w:left="8496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».</w:t>
      </w:r>
    </w:p>
    <w:p w:rsidR="00555C40" w:rsidRDefault="00940E62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1.3</w:t>
      </w:r>
      <w:r w:rsidR="00C9277D">
        <w:rPr>
          <w:rFonts w:ascii="Times New Roman" w:eastAsiaTheme="minorHAnsi" w:hAnsi="Times New Roman"/>
          <w:sz w:val="28"/>
          <w:szCs w:val="28"/>
        </w:rPr>
        <w:t>. В п</w:t>
      </w:r>
      <w:r w:rsidR="009624B3">
        <w:rPr>
          <w:rFonts w:ascii="Times New Roman" w:eastAsiaTheme="minorHAnsi" w:hAnsi="Times New Roman"/>
          <w:sz w:val="28"/>
          <w:szCs w:val="28"/>
        </w:rPr>
        <w:t>риложении № 3</w:t>
      </w:r>
      <w:r w:rsidR="00590BDB">
        <w:rPr>
          <w:rFonts w:ascii="Times New Roman" w:eastAsiaTheme="minorHAnsi" w:hAnsi="Times New Roman"/>
          <w:sz w:val="28"/>
          <w:szCs w:val="28"/>
        </w:rPr>
        <w:t xml:space="preserve"> к Постановлению</w:t>
      </w:r>
      <w:r w:rsidR="009624B3">
        <w:rPr>
          <w:rFonts w:ascii="Times New Roman" w:eastAsiaTheme="minorHAnsi" w:hAnsi="Times New Roman"/>
          <w:sz w:val="28"/>
          <w:szCs w:val="28"/>
        </w:rPr>
        <w:t>:</w:t>
      </w:r>
    </w:p>
    <w:p w:rsidR="009624B3" w:rsidRDefault="009624B3" w:rsidP="009675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а) </w:t>
      </w:r>
      <w:r w:rsidR="009B3D35">
        <w:rPr>
          <w:rFonts w:ascii="Times New Roman" w:eastAsiaTheme="minorHAnsi" w:hAnsi="Times New Roman"/>
          <w:sz w:val="28"/>
          <w:szCs w:val="28"/>
        </w:rPr>
        <w:t>т</w:t>
      </w:r>
      <w:r w:rsidR="00C9277D">
        <w:rPr>
          <w:rFonts w:ascii="Times New Roman" w:eastAsiaTheme="minorHAnsi" w:hAnsi="Times New Roman"/>
          <w:sz w:val="28"/>
          <w:szCs w:val="28"/>
        </w:rPr>
        <w:t>аблицу пункта 2.1</w:t>
      </w:r>
      <w:r w:rsidR="00F72C5F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</w:p>
    <w:p w:rsidR="00555C40" w:rsidRDefault="001516C3" w:rsidP="00DF51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F72C5F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F72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ПКГ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F72C5F" w:rsidP="00773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Должностной оклад </w:t>
            </w:r>
            <w:r w:rsidR="00773A28">
              <w:rPr>
                <w:rFonts w:ascii="Times New Roman" w:eastAsiaTheme="minorHAnsi" w:hAnsi="Times New Roman"/>
                <w:sz w:val="28"/>
                <w:szCs w:val="28"/>
              </w:rPr>
              <w:t>(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руб.</w:t>
            </w:r>
            <w:r w:rsidR="00773A28"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</w:p>
        </w:tc>
      </w:tr>
      <w:tr w:rsidR="00F72C5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D17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hyperlink r:id="rId38" w:history="1">
              <w:r w:rsidR="00F72C5F"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Должности</w:t>
              </w:r>
            </w:hyperlink>
            <w:r w:rsidR="00F72C5F">
              <w:rPr>
                <w:rFonts w:ascii="Times New Roman" w:eastAsiaTheme="minorHAnsi" w:hAnsi="Times New Roman"/>
                <w:sz w:val="28"/>
                <w:szCs w:val="28"/>
              </w:rPr>
              <w:t xml:space="preserve"> работников учебно-вспомогательного персонала первого уровня</w:t>
            </w:r>
          </w:p>
        </w:tc>
      </w:tr>
      <w:tr w:rsidR="00F72C5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F72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F72C5F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F72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Секретарь учебной части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AA62AE" w:rsidP="009E3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  <w:r w:rsidR="009E36CE">
              <w:rPr>
                <w:rFonts w:ascii="Times New Roman" w:eastAsiaTheme="minorHAnsi" w:hAnsi="Times New Roman"/>
                <w:sz w:val="28"/>
                <w:szCs w:val="28"/>
              </w:rPr>
              <w:t>523</w:t>
            </w:r>
          </w:p>
        </w:tc>
      </w:tr>
      <w:tr w:rsidR="00F72C5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D17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hyperlink r:id="rId39" w:history="1">
              <w:r w:rsidR="00F72C5F"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Должности</w:t>
              </w:r>
            </w:hyperlink>
            <w:r w:rsidR="00F72C5F">
              <w:rPr>
                <w:rFonts w:ascii="Times New Roman" w:eastAsiaTheme="minorHAnsi" w:hAnsi="Times New Roman"/>
                <w:sz w:val="28"/>
                <w:szCs w:val="28"/>
              </w:rPr>
              <w:t xml:space="preserve"> педагогических работников</w:t>
            </w:r>
          </w:p>
        </w:tc>
      </w:tr>
      <w:tr w:rsidR="00F72C5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F72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F72C5F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F72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Инструктор-методист; концертмейстер; педагог дополнительного образования; педагог-организатор; социальный педагог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9E36CE" w:rsidP="00F72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10052</w:t>
            </w:r>
          </w:p>
        </w:tc>
      </w:tr>
      <w:tr w:rsidR="00F72C5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F72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F72C5F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F72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Методист; педагог-психолог; старший педагог дополнительного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9E36CE" w:rsidP="00AA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10246</w:t>
            </w:r>
          </w:p>
        </w:tc>
      </w:tr>
      <w:tr w:rsidR="00F72C5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F72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 квалификационный уровень</w:t>
            </w:r>
          </w:p>
        </w:tc>
      </w:tr>
      <w:tr w:rsidR="00F72C5F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F72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Старший методист, преподаватель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9E36CE" w:rsidP="00F72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10422</w:t>
            </w:r>
          </w:p>
        </w:tc>
      </w:tr>
      <w:tr w:rsidR="00F72C5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D17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hyperlink r:id="rId40" w:history="1">
              <w:r w:rsidR="00F72C5F"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Должности</w:t>
              </w:r>
            </w:hyperlink>
            <w:r w:rsidR="00F72C5F">
              <w:rPr>
                <w:rFonts w:ascii="Times New Roman" w:eastAsiaTheme="minorHAnsi" w:hAnsi="Times New Roman"/>
                <w:sz w:val="28"/>
                <w:szCs w:val="28"/>
              </w:rPr>
              <w:t xml:space="preserve"> руководителей структурных подразделений</w:t>
            </w:r>
          </w:p>
        </w:tc>
      </w:tr>
      <w:tr w:rsidR="00F72C5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F72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F72C5F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F72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образовательную программу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9E36CE" w:rsidP="00F72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10011</w:t>
            </w:r>
          </w:p>
        </w:tc>
      </w:tr>
      <w:tr w:rsidR="00F72C5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F72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2 квалификационный уровень</w:t>
            </w:r>
          </w:p>
        </w:tc>
      </w:tr>
      <w:tr w:rsidR="00F72C5F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F72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Заведующий (начальник) обособленным структурным подразделением, реализующим образовательную программу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9E36CE" w:rsidP="00F72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10353</w:t>
            </w:r>
          </w:p>
        </w:tc>
      </w:tr>
    </w:tbl>
    <w:p w:rsidR="00F72C5F" w:rsidRDefault="009B3D35" w:rsidP="00F72C5F">
      <w:pPr>
        <w:autoSpaceDE w:val="0"/>
        <w:autoSpaceDN w:val="0"/>
        <w:adjustRightInd w:val="0"/>
        <w:spacing w:after="0" w:line="240" w:lineRule="auto"/>
        <w:ind w:left="7788" w:firstLine="708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»;</w:t>
      </w:r>
    </w:p>
    <w:p w:rsidR="0039539D" w:rsidRPr="0025049A" w:rsidRDefault="0096756B" w:rsidP="003953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</w:t>
      </w:r>
      <w:r w:rsidR="0039539D" w:rsidRPr="0025049A">
        <w:rPr>
          <w:rFonts w:ascii="Times New Roman" w:eastAsiaTheme="minorHAnsi" w:hAnsi="Times New Roman"/>
          <w:sz w:val="28"/>
          <w:szCs w:val="28"/>
        </w:rPr>
        <w:t xml:space="preserve">) </w:t>
      </w:r>
      <w:r w:rsidR="00606B1D" w:rsidRPr="0025049A">
        <w:rPr>
          <w:rFonts w:ascii="Times New Roman" w:eastAsiaTheme="minorHAnsi" w:hAnsi="Times New Roman"/>
          <w:sz w:val="28"/>
          <w:szCs w:val="28"/>
        </w:rPr>
        <w:t>под</w:t>
      </w:r>
      <w:r w:rsidR="002340B4" w:rsidRPr="0025049A">
        <w:rPr>
          <w:rFonts w:ascii="Times New Roman" w:eastAsiaTheme="minorHAnsi" w:hAnsi="Times New Roman"/>
          <w:sz w:val="28"/>
          <w:szCs w:val="28"/>
        </w:rPr>
        <w:t>пункт</w:t>
      </w:r>
      <w:r w:rsidR="00582BE6" w:rsidRPr="0025049A">
        <w:rPr>
          <w:rFonts w:ascii="Times New Roman" w:eastAsiaTheme="minorHAnsi" w:hAnsi="Times New Roman"/>
          <w:sz w:val="28"/>
          <w:szCs w:val="28"/>
        </w:rPr>
        <w:t xml:space="preserve"> 4.1.1 </w:t>
      </w:r>
      <w:r w:rsidR="00606B1D" w:rsidRPr="0025049A">
        <w:rPr>
          <w:rFonts w:ascii="Times New Roman" w:eastAsiaTheme="minorHAnsi" w:hAnsi="Times New Roman"/>
          <w:sz w:val="28"/>
          <w:szCs w:val="28"/>
        </w:rPr>
        <w:t xml:space="preserve">пункта 4.1 </w:t>
      </w:r>
      <w:r w:rsidR="00582BE6" w:rsidRPr="0025049A">
        <w:rPr>
          <w:rFonts w:ascii="Times New Roman" w:eastAsiaTheme="minorHAnsi" w:hAnsi="Times New Roman"/>
          <w:sz w:val="28"/>
          <w:szCs w:val="28"/>
        </w:rPr>
        <w:t>изложить в следующей редакции:</w:t>
      </w:r>
    </w:p>
    <w:p w:rsidR="005B335E" w:rsidRDefault="00582BE6" w:rsidP="005B33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25049A">
        <w:rPr>
          <w:rFonts w:ascii="Times New Roman" w:eastAsiaTheme="minorHAnsi" w:hAnsi="Times New Roman"/>
          <w:sz w:val="28"/>
          <w:szCs w:val="28"/>
        </w:rPr>
        <w:t>«</w:t>
      </w:r>
      <w:r w:rsidR="00EA2120">
        <w:rPr>
          <w:rFonts w:ascii="Times New Roman" w:eastAsiaTheme="minorHAnsi" w:hAnsi="Times New Roman"/>
          <w:sz w:val="28"/>
          <w:szCs w:val="28"/>
        </w:rPr>
        <w:t xml:space="preserve">4.1.1. </w:t>
      </w:r>
      <w:r w:rsidR="00EA2120" w:rsidRPr="00EA2120">
        <w:rPr>
          <w:rFonts w:ascii="Times New Roman" w:eastAsiaTheme="minorHAnsi" w:hAnsi="Times New Roman"/>
          <w:color w:val="FF0000"/>
          <w:sz w:val="28"/>
          <w:szCs w:val="28"/>
        </w:rPr>
        <w:t>Н</w:t>
      </w:r>
      <w:r w:rsidR="005B335E" w:rsidRPr="0025049A">
        <w:rPr>
          <w:rFonts w:ascii="Times New Roman" w:eastAsiaTheme="minorHAnsi" w:hAnsi="Times New Roman"/>
          <w:sz w:val="28"/>
          <w:szCs w:val="28"/>
        </w:rPr>
        <w:t>а основе отнесения занимаемых ими общеотраслевых должностей служащих к квалификационным уровням</w:t>
      </w:r>
      <w:r w:rsidR="005B335E">
        <w:rPr>
          <w:rFonts w:ascii="Times New Roman" w:eastAsiaTheme="minorHAnsi" w:hAnsi="Times New Roman"/>
          <w:sz w:val="28"/>
          <w:szCs w:val="28"/>
        </w:rPr>
        <w:t xml:space="preserve"> </w:t>
      </w:r>
      <w:hyperlink r:id="rId41" w:history="1">
        <w:r w:rsidR="005B335E">
          <w:rPr>
            <w:rFonts w:ascii="Times New Roman" w:eastAsiaTheme="minorHAnsi" w:hAnsi="Times New Roman"/>
            <w:color w:val="0000FF"/>
            <w:sz w:val="28"/>
            <w:szCs w:val="28"/>
          </w:rPr>
          <w:t>ПКГ</w:t>
        </w:r>
      </w:hyperlink>
      <w:r w:rsidR="005B335E">
        <w:rPr>
          <w:rFonts w:ascii="Times New Roman" w:eastAsiaTheme="minorHAnsi" w:hAnsi="Times New Roman"/>
          <w:sz w:val="28"/>
          <w:szCs w:val="28"/>
        </w:rPr>
        <w:t xml:space="preserve">, утвержденных </w:t>
      </w:r>
      <w:r w:rsidR="00526F04">
        <w:rPr>
          <w:rFonts w:ascii="Times New Roman" w:eastAsiaTheme="minorHAnsi" w:hAnsi="Times New Roman"/>
          <w:sz w:val="28"/>
          <w:szCs w:val="28"/>
        </w:rPr>
        <w:t>п</w:t>
      </w:r>
      <w:r w:rsidR="005B335E">
        <w:rPr>
          <w:rFonts w:ascii="Times New Roman" w:eastAsiaTheme="minorHAnsi" w:hAnsi="Times New Roman"/>
          <w:sz w:val="28"/>
          <w:szCs w:val="28"/>
        </w:rPr>
        <w:t>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служащих»:</w:t>
      </w:r>
    </w:p>
    <w:p w:rsidR="005B335E" w:rsidRDefault="005B335E" w:rsidP="005B33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3341F8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341F8">
              <w:rPr>
                <w:rFonts w:ascii="Times New Roman" w:eastAsiaTheme="minorHAnsi" w:hAnsi="Times New Roman"/>
                <w:sz w:val="28"/>
                <w:szCs w:val="28"/>
              </w:rPr>
              <w:t>Профессиональные квалификационные группы и квалификационные уровни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3341F8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341F8">
              <w:rPr>
                <w:rFonts w:ascii="Times New Roman" w:eastAsiaTheme="minorHAnsi" w:hAnsi="Times New Roman"/>
                <w:sz w:val="28"/>
                <w:szCs w:val="28"/>
              </w:rPr>
              <w:t>Должностной оклад</w:t>
            </w:r>
            <w:r w:rsidR="00773A28" w:rsidRPr="003341F8">
              <w:rPr>
                <w:rFonts w:ascii="Times New Roman" w:eastAsiaTheme="minorHAnsi" w:hAnsi="Times New Roman"/>
                <w:sz w:val="28"/>
                <w:szCs w:val="28"/>
              </w:rPr>
              <w:t xml:space="preserve"> (</w:t>
            </w:r>
            <w:r w:rsidRPr="003341F8">
              <w:rPr>
                <w:rFonts w:ascii="Times New Roman" w:eastAsiaTheme="minorHAnsi" w:hAnsi="Times New Roman"/>
                <w:sz w:val="28"/>
                <w:szCs w:val="28"/>
              </w:rPr>
              <w:t>руб.</w:t>
            </w:r>
            <w:r w:rsidR="00773A28" w:rsidRPr="003341F8"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</w:p>
        </w:tc>
      </w:tr>
      <w:tr w:rsidR="00582B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Общеотраслевые </w:t>
            </w:r>
            <w:hyperlink r:id="rId42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должности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служащих первого уровня</w:t>
            </w:r>
          </w:p>
        </w:tc>
      </w:tr>
      <w:tr w:rsidR="00582B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Делопроизводитель, кассир, секретарь, секретарь-машинистка, экспедитор, агент по снабжению, дежурный (по выдаче справок, залу и др.), дежурный бюро пропусков, комендант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334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5212</w:t>
            </w:r>
          </w:p>
        </w:tc>
      </w:tr>
      <w:tr w:rsidR="00582B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Старший кассир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3341F8" w:rsidP="00AA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5461</w:t>
            </w:r>
          </w:p>
        </w:tc>
      </w:tr>
      <w:tr w:rsidR="00582B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Общеотраслевые </w:t>
            </w:r>
            <w:hyperlink r:id="rId43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должности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служащих второго уровня</w:t>
            </w:r>
          </w:p>
        </w:tc>
      </w:tr>
      <w:tr w:rsidR="00582B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Инспектор по кадрам, диспетчер, лаборант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3341F8" w:rsidP="00AA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7681</w:t>
            </w:r>
          </w:p>
        </w:tc>
      </w:tr>
      <w:tr w:rsid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Техники всех специальностей без категории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Администратор, переводчик-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дактилолог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>, секретарь незрячего специалиста, художник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82B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Старшие: инспектор по кадрам, диспетчер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3341F8" w:rsidP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7833</w:t>
            </w:r>
          </w:p>
        </w:tc>
      </w:tr>
      <w:tr w:rsid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Техники всех специальностей второй категории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Заведующие: канцелярией, складом, хозяйством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82B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3 квалификационный уровень</w:t>
            </w:r>
          </w:p>
          <w:p w:rsidR="00D75C5A" w:rsidRDefault="00D75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Техники всех специальностей первой категории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AA62AE" w:rsidP="00334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  <w:r w:rsidR="003341F8">
              <w:rPr>
                <w:rFonts w:ascii="Times New Roman" w:eastAsiaTheme="minorHAnsi" w:hAnsi="Times New Roman"/>
                <w:sz w:val="28"/>
                <w:szCs w:val="28"/>
              </w:rPr>
              <w:t>992</w:t>
            </w:r>
          </w:p>
        </w:tc>
      </w:tr>
      <w:tr w:rsid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Заведующий столовой, начальник хозяйственного отдела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82B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 квалификационный уровень</w:t>
            </w:r>
          </w:p>
        </w:tc>
      </w:tr>
      <w:tr w:rsid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Ведущий техник, механик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3341F8" w:rsidP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8154</w:t>
            </w:r>
          </w:p>
        </w:tc>
      </w:tr>
      <w:tr w:rsidR="00582B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Общеотраслевые </w:t>
            </w:r>
            <w:hyperlink r:id="rId44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должности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служащих третьего уровня</w:t>
            </w:r>
          </w:p>
          <w:p w:rsidR="00D75C5A" w:rsidRDefault="00D75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82B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категории: инженер всех специальностей, экономист, бухгалтер, бухгалтер-ревизор, программист, электроник, юрисконсульт, специалист по кадрам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3341F8" w:rsidP="00AA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8570</w:t>
            </w:r>
          </w:p>
        </w:tc>
      </w:tr>
      <w:tr w:rsidR="00582B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II категория: инженер всех специальностей, экономист, бухгалтер, бухгалтер-ревизор, программист, электроник, юрисконсульт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826A1C" w:rsidP="00AA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8826</w:t>
            </w:r>
          </w:p>
        </w:tc>
      </w:tr>
      <w:tr w:rsidR="00582B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I категория: инженер всех специальностей, экономист, бухгалтер, бухгалтер-ревизор, программист, электроник, юрисконсульт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826A1C" w:rsidP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9086</w:t>
            </w:r>
          </w:p>
        </w:tc>
      </w:tr>
      <w:tr w:rsidR="00582B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 квалификационный уровень</w:t>
            </w:r>
          </w:p>
        </w:tc>
      </w:tr>
      <w:tr w:rsid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Ведущие: инженер всех специальностей, экономист, бухгалтер, бухгалтер-ревизор, программист, электроник, юрисконсульт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826A1C" w:rsidP="00AA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9364</w:t>
            </w:r>
          </w:p>
        </w:tc>
      </w:tr>
      <w:tr w:rsidR="00582B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 квалификационный уровень</w:t>
            </w:r>
          </w:p>
        </w:tc>
      </w:tr>
      <w:tr w:rsid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Главные специалисты: в отделах, отделениях, лабораториях, мастерских; заместитель главного бухгалтера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3829C6" w:rsidP="00AA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829C6">
              <w:rPr>
                <w:rFonts w:ascii="Times New Roman" w:eastAsiaTheme="minorHAnsi" w:hAnsi="Times New Roman"/>
                <w:sz w:val="28"/>
                <w:szCs w:val="28"/>
              </w:rPr>
              <w:t>9637</w:t>
            </w:r>
          </w:p>
        </w:tc>
      </w:tr>
      <w:tr w:rsidR="00582B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Общеотраслевые </w:t>
            </w:r>
            <w:hyperlink r:id="rId45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должности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служащих четвертого уровня</w:t>
            </w:r>
          </w:p>
        </w:tc>
      </w:tr>
      <w:tr w:rsidR="00582B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  <w:p w:rsidR="00D75C5A" w:rsidRDefault="00D75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Начальники отделов: информации, кадров, планово-экономического, технического, финансового, юридического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826A1C" w:rsidP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10011</w:t>
            </w:r>
          </w:p>
        </w:tc>
      </w:tr>
      <w:tr w:rsidR="00582B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Главные: </w:t>
            </w:r>
            <w:r w:rsidR="00C750C1">
              <w:rPr>
                <w:rFonts w:ascii="Times New Roman" w:eastAsiaTheme="minorHAnsi" w:hAnsi="Times New Roman"/>
                <w:sz w:val="28"/>
                <w:szCs w:val="28"/>
              </w:rPr>
              <w:t xml:space="preserve">инженер,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механик, энергетик, технолог</w:t>
            </w:r>
            <w:r w:rsidR="002340B4">
              <w:rPr>
                <w:rFonts w:ascii="Times New Roman" w:eastAsiaTheme="minorHAnsi" w:hAnsi="Times New Roman"/>
                <w:sz w:val="28"/>
                <w:szCs w:val="28"/>
              </w:rPr>
              <w:t xml:space="preserve"> &lt;*&gt;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826A1C" w:rsidP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10353</w:t>
            </w:r>
          </w:p>
        </w:tc>
      </w:tr>
      <w:tr w:rsidR="00582B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826A1C" w:rsidP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13806</w:t>
            </w:r>
          </w:p>
        </w:tc>
      </w:tr>
    </w:tbl>
    <w:p w:rsidR="002340B4" w:rsidRPr="002340B4" w:rsidRDefault="002340B4" w:rsidP="002340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2340B4">
        <w:rPr>
          <w:rFonts w:ascii="Times New Roman" w:eastAsiaTheme="minorHAnsi" w:hAnsi="Times New Roman"/>
          <w:sz w:val="28"/>
          <w:szCs w:val="28"/>
        </w:rPr>
        <w:t>--------------------------------</w:t>
      </w:r>
    </w:p>
    <w:p w:rsidR="00582BE6" w:rsidRDefault="002340B4" w:rsidP="002340B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2340B4">
        <w:rPr>
          <w:rFonts w:ascii="Times New Roman" w:eastAsiaTheme="minorHAnsi" w:hAnsi="Times New Roman"/>
          <w:sz w:val="28"/>
          <w:szCs w:val="28"/>
        </w:rPr>
        <w:t>&lt;*&gt; За исключением случаев, к</w:t>
      </w:r>
      <w:r>
        <w:rPr>
          <w:rFonts w:ascii="Times New Roman" w:eastAsiaTheme="minorHAnsi" w:hAnsi="Times New Roman"/>
          <w:sz w:val="28"/>
          <w:szCs w:val="28"/>
        </w:rPr>
        <w:t>огда должность с наименованием «главный»</w:t>
      </w:r>
      <w:r w:rsidRPr="002340B4">
        <w:rPr>
          <w:rFonts w:ascii="Times New Roman" w:eastAsiaTheme="minorHAnsi" w:hAnsi="Times New Roman"/>
          <w:sz w:val="28"/>
          <w:szCs w:val="28"/>
        </w:rPr>
        <w:t xml:space="preserve"> является составной частью должности руководителя или заместителя руководителя организации либо исполнение функций по должнос</w:t>
      </w:r>
      <w:r>
        <w:rPr>
          <w:rFonts w:ascii="Times New Roman" w:eastAsiaTheme="minorHAnsi" w:hAnsi="Times New Roman"/>
          <w:sz w:val="28"/>
          <w:szCs w:val="28"/>
        </w:rPr>
        <w:t>ти специалиста с наименованием «главный»</w:t>
      </w:r>
      <w:r w:rsidRPr="002340B4">
        <w:rPr>
          <w:rFonts w:ascii="Times New Roman" w:eastAsiaTheme="minorHAnsi" w:hAnsi="Times New Roman"/>
          <w:sz w:val="28"/>
          <w:szCs w:val="28"/>
        </w:rPr>
        <w:t xml:space="preserve"> возлагается на руководителя или замес</w:t>
      </w:r>
      <w:r>
        <w:rPr>
          <w:rFonts w:ascii="Times New Roman" w:eastAsiaTheme="minorHAnsi" w:hAnsi="Times New Roman"/>
          <w:sz w:val="28"/>
          <w:szCs w:val="28"/>
        </w:rPr>
        <w:t>тителя руководителя организации;</w:t>
      </w:r>
      <w:r w:rsidR="009B3D35">
        <w:rPr>
          <w:rFonts w:ascii="Times New Roman" w:eastAsiaTheme="minorHAnsi" w:hAnsi="Times New Roman"/>
          <w:sz w:val="28"/>
          <w:szCs w:val="28"/>
        </w:rPr>
        <w:t>»;</w:t>
      </w:r>
    </w:p>
    <w:p w:rsidR="0039539D" w:rsidRPr="00A82176" w:rsidRDefault="0096756B" w:rsidP="00DF51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</w:t>
      </w:r>
      <w:r w:rsidR="00A82176" w:rsidRPr="00A82176">
        <w:rPr>
          <w:rFonts w:ascii="Times New Roman" w:eastAsiaTheme="minorHAnsi" w:hAnsi="Times New Roman"/>
          <w:sz w:val="28"/>
          <w:szCs w:val="28"/>
        </w:rPr>
        <w:t xml:space="preserve">) </w:t>
      </w:r>
      <w:r w:rsidR="009C7E5A">
        <w:rPr>
          <w:rFonts w:ascii="Times New Roman" w:eastAsiaTheme="minorHAnsi" w:hAnsi="Times New Roman"/>
          <w:sz w:val="28"/>
          <w:szCs w:val="28"/>
        </w:rPr>
        <w:t xml:space="preserve">таблицу </w:t>
      </w:r>
      <w:r w:rsidR="00A82176" w:rsidRPr="00A82176">
        <w:rPr>
          <w:rFonts w:ascii="Times New Roman" w:eastAsiaTheme="minorHAnsi" w:hAnsi="Times New Roman"/>
          <w:sz w:val="28"/>
          <w:szCs w:val="28"/>
        </w:rPr>
        <w:t>подп</w:t>
      </w:r>
      <w:r w:rsidR="00582BE6" w:rsidRPr="00A82176">
        <w:rPr>
          <w:rFonts w:ascii="Times New Roman" w:eastAsiaTheme="minorHAnsi" w:hAnsi="Times New Roman"/>
          <w:sz w:val="28"/>
          <w:szCs w:val="28"/>
        </w:rPr>
        <w:t>ункт</w:t>
      </w:r>
      <w:r w:rsidR="009C7E5A">
        <w:rPr>
          <w:rFonts w:ascii="Times New Roman" w:eastAsiaTheme="minorHAnsi" w:hAnsi="Times New Roman"/>
          <w:sz w:val="28"/>
          <w:szCs w:val="28"/>
        </w:rPr>
        <w:t>а</w:t>
      </w:r>
      <w:r w:rsidR="00582BE6" w:rsidRPr="00A82176">
        <w:rPr>
          <w:rFonts w:ascii="Times New Roman" w:eastAsiaTheme="minorHAnsi" w:hAnsi="Times New Roman"/>
          <w:sz w:val="28"/>
          <w:szCs w:val="28"/>
        </w:rPr>
        <w:t xml:space="preserve"> 4.1.2 </w:t>
      </w:r>
      <w:r w:rsidR="00A82176">
        <w:rPr>
          <w:rFonts w:ascii="Times New Roman" w:eastAsiaTheme="minorHAnsi" w:hAnsi="Times New Roman"/>
          <w:sz w:val="28"/>
          <w:szCs w:val="28"/>
        </w:rPr>
        <w:t xml:space="preserve">пункта 4.1 </w:t>
      </w:r>
      <w:r w:rsidR="00582BE6" w:rsidRPr="00A82176">
        <w:rPr>
          <w:rFonts w:ascii="Times New Roman" w:eastAsiaTheme="minorHAnsi" w:hAnsi="Times New Roman"/>
          <w:sz w:val="28"/>
          <w:szCs w:val="28"/>
        </w:rPr>
        <w:t>изложить в следующей редакции:</w:t>
      </w:r>
    </w:p>
    <w:p w:rsidR="00582BE6" w:rsidRDefault="00582BE6" w:rsidP="006F3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82176"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582BE6" w:rsidRP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82BE6">
              <w:rPr>
                <w:rFonts w:ascii="Times New Roman" w:eastAsiaTheme="minorHAnsi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582BE6" w:rsidRDefault="00582BE6" w:rsidP="00773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82BE6">
              <w:rPr>
                <w:rFonts w:ascii="Times New Roman" w:eastAsiaTheme="minorHAnsi" w:hAnsi="Times New Roman"/>
                <w:sz w:val="28"/>
                <w:szCs w:val="28"/>
              </w:rPr>
              <w:t xml:space="preserve">Должностной оклад </w:t>
            </w:r>
            <w:r w:rsidR="00773A28">
              <w:rPr>
                <w:rFonts w:ascii="Times New Roman" w:eastAsiaTheme="minorHAnsi" w:hAnsi="Times New Roman"/>
                <w:sz w:val="28"/>
                <w:szCs w:val="28"/>
              </w:rPr>
              <w:t>(</w:t>
            </w:r>
            <w:r w:rsidRPr="00582BE6">
              <w:rPr>
                <w:rFonts w:ascii="Times New Roman" w:eastAsiaTheme="minorHAnsi" w:hAnsi="Times New Roman"/>
                <w:sz w:val="28"/>
                <w:szCs w:val="28"/>
              </w:rPr>
              <w:t>руб</w:t>
            </w:r>
            <w:r w:rsidR="00410641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 w:rsidR="00773A28"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</w:p>
        </w:tc>
      </w:tr>
      <w:tr w:rsidR="00C316BB" w:rsidRPr="00582BE6" w:rsidTr="000F7F92">
        <w:trPr>
          <w:trHeight w:val="1611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6BB" w:rsidRDefault="00C31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82BE6">
              <w:rPr>
                <w:rFonts w:ascii="Times New Roman" w:eastAsiaTheme="minorHAnsi" w:hAnsi="Times New Roman"/>
                <w:sz w:val="28"/>
                <w:szCs w:val="28"/>
              </w:rPr>
              <w:t>Специалист по охране труда (код А, уровень квалификации 6)</w:t>
            </w:r>
          </w:p>
          <w:p w:rsidR="00C316BB" w:rsidRPr="00582BE6" w:rsidRDefault="00C31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C316BB" w:rsidRPr="00582BE6" w:rsidRDefault="00C316BB" w:rsidP="000F7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Pr="00582BE6">
              <w:rPr>
                <w:rFonts w:ascii="Times New Roman" w:eastAsiaTheme="minorHAnsi" w:hAnsi="Times New Roman"/>
                <w:sz w:val="28"/>
                <w:szCs w:val="28"/>
              </w:rPr>
              <w:t>пециалист по закупкам (код А, уровень квалификации 5)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BB" w:rsidRPr="00582BE6" w:rsidRDefault="00826A1C" w:rsidP="00420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8570</w:t>
            </w:r>
          </w:p>
        </w:tc>
      </w:tr>
      <w:tr w:rsidR="00582BE6" w:rsidRP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BE6" w:rsidRPr="00582BE6" w:rsidRDefault="00582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82BE6">
              <w:rPr>
                <w:rFonts w:ascii="Times New Roman" w:eastAsiaTheme="minorHAnsi" w:hAnsi="Times New Roman"/>
                <w:sz w:val="28"/>
                <w:szCs w:val="28"/>
              </w:rPr>
              <w:t>Специалист по охране труда (код В, уровень квалификации 6)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582BE6" w:rsidRDefault="00826A1C" w:rsidP="00420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8826</w:t>
            </w:r>
          </w:p>
        </w:tc>
      </w:tr>
      <w:tr w:rsidR="00582BE6" w:rsidRPr="00582BE6"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582BE6" w:rsidRDefault="00C31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  <w:r w:rsidR="00582BE6" w:rsidRPr="00582BE6">
              <w:rPr>
                <w:rFonts w:ascii="Times New Roman" w:eastAsiaTheme="minorHAnsi" w:hAnsi="Times New Roman"/>
                <w:sz w:val="28"/>
                <w:szCs w:val="28"/>
              </w:rPr>
              <w:t>онтрактный управляющий (код В, уровень квалификации 6)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582BE6" w:rsidRDefault="00582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82BE6" w:rsidRP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582BE6" w:rsidRDefault="00582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82BE6">
              <w:rPr>
                <w:rFonts w:ascii="Times New Roman" w:eastAsiaTheme="minorHAnsi" w:hAnsi="Times New Roman"/>
                <w:sz w:val="28"/>
                <w:szCs w:val="28"/>
              </w:rPr>
              <w:t>Специалист гражданской обороны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582BE6" w:rsidRDefault="00826A1C" w:rsidP="00DC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8826</w:t>
            </w:r>
          </w:p>
        </w:tc>
      </w:tr>
      <w:tr w:rsidR="00582BE6" w:rsidRP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BE6" w:rsidRPr="00582BE6" w:rsidRDefault="00582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82BE6">
              <w:rPr>
                <w:rFonts w:ascii="Times New Roman" w:eastAsiaTheme="minorHAnsi" w:hAnsi="Times New Roman"/>
                <w:sz w:val="28"/>
                <w:szCs w:val="28"/>
              </w:rPr>
              <w:t>Специалист по охране труда (код С, уровень квалификации 7)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582BE6" w:rsidRDefault="00826A1C" w:rsidP="00DC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9086</w:t>
            </w:r>
          </w:p>
        </w:tc>
      </w:tr>
      <w:tr w:rsidR="00582BE6" w:rsidRPr="00582BE6"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582BE6" w:rsidRDefault="00C31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  <w:r w:rsidR="00582BE6" w:rsidRPr="00582BE6">
              <w:rPr>
                <w:rFonts w:ascii="Times New Roman" w:eastAsiaTheme="minorHAnsi" w:hAnsi="Times New Roman"/>
                <w:sz w:val="28"/>
                <w:szCs w:val="28"/>
              </w:rPr>
              <w:t>онтрактный управляющий (код С, уровень квалификации 7)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582BE6" w:rsidRDefault="00582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410641" w:rsidRDefault="00A82176" w:rsidP="00441CA8">
      <w:pPr>
        <w:autoSpaceDE w:val="0"/>
        <w:autoSpaceDN w:val="0"/>
        <w:adjustRightInd w:val="0"/>
        <w:spacing w:after="0" w:line="240" w:lineRule="auto"/>
        <w:ind w:left="8496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»;</w:t>
      </w:r>
    </w:p>
    <w:p w:rsidR="00DC126B" w:rsidRDefault="0096756B" w:rsidP="00DC126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</w:t>
      </w:r>
      <w:r w:rsidR="00A82176">
        <w:rPr>
          <w:rFonts w:ascii="Times New Roman" w:eastAsiaTheme="minorHAnsi" w:hAnsi="Times New Roman"/>
          <w:sz w:val="28"/>
          <w:szCs w:val="28"/>
        </w:rPr>
        <w:t>) т</w:t>
      </w:r>
      <w:r w:rsidR="00DC126B">
        <w:rPr>
          <w:rFonts w:ascii="Times New Roman" w:eastAsiaTheme="minorHAnsi" w:hAnsi="Times New Roman"/>
          <w:sz w:val="28"/>
          <w:szCs w:val="28"/>
        </w:rPr>
        <w:t>аблицу пункта 5.1 изложить в следующей редакции:</w:t>
      </w:r>
    </w:p>
    <w:p w:rsidR="001516C3" w:rsidRDefault="001516C3" w:rsidP="00151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DC126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Default="00DC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Разряд работ в соответствии с ЕТКС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Default="00DC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Оклад, руб.</w:t>
            </w:r>
          </w:p>
        </w:tc>
      </w:tr>
      <w:tr w:rsidR="00420512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12" w:rsidRDefault="00420512" w:rsidP="00420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разряд работ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12" w:rsidRDefault="00826A1C" w:rsidP="00420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5007</w:t>
            </w:r>
          </w:p>
        </w:tc>
      </w:tr>
      <w:tr w:rsidR="00420512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12" w:rsidRDefault="00420512" w:rsidP="00420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 разряд работ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12" w:rsidRDefault="00826A1C" w:rsidP="00420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5178</w:t>
            </w:r>
          </w:p>
        </w:tc>
      </w:tr>
      <w:tr w:rsidR="00420512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12" w:rsidRDefault="00420512" w:rsidP="00420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 разряд работ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12" w:rsidRDefault="00826A1C" w:rsidP="00420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5437</w:t>
            </w:r>
          </w:p>
        </w:tc>
      </w:tr>
      <w:tr w:rsidR="00420512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12" w:rsidRDefault="00420512" w:rsidP="00420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 разряд работ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12" w:rsidRDefault="00826A1C" w:rsidP="00420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7681</w:t>
            </w:r>
          </w:p>
        </w:tc>
      </w:tr>
      <w:tr w:rsidR="00420512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12" w:rsidRDefault="00420512" w:rsidP="00420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 разряд работ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12" w:rsidRDefault="00826A1C" w:rsidP="00420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7833</w:t>
            </w:r>
          </w:p>
        </w:tc>
      </w:tr>
      <w:tr w:rsidR="00420512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12" w:rsidRDefault="00420512" w:rsidP="00420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 разряд работ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12" w:rsidRDefault="00826A1C" w:rsidP="00420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7992</w:t>
            </w:r>
          </w:p>
        </w:tc>
      </w:tr>
      <w:tr w:rsidR="00420512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12" w:rsidRDefault="00420512" w:rsidP="00420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 разряд работ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12" w:rsidRDefault="00826A1C" w:rsidP="00826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8154</w:t>
            </w:r>
            <w:r w:rsidR="00420512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</w:tr>
      <w:tr w:rsidR="00420512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12" w:rsidRDefault="00420512" w:rsidP="00420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 разряд работ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12" w:rsidRDefault="00826A1C" w:rsidP="00420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8320</w:t>
            </w:r>
          </w:p>
        </w:tc>
      </w:tr>
    </w:tbl>
    <w:p w:rsidR="00DC126B" w:rsidRPr="00DC126B" w:rsidRDefault="00A82176" w:rsidP="001516C3">
      <w:pPr>
        <w:autoSpaceDE w:val="0"/>
        <w:autoSpaceDN w:val="0"/>
        <w:adjustRightInd w:val="0"/>
        <w:spacing w:after="0" w:line="240" w:lineRule="auto"/>
        <w:ind w:left="7788"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»;</w:t>
      </w:r>
    </w:p>
    <w:p w:rsidR="00582BE6" w:rsidRDefault="009C7E5A" w:rsidP="001516C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A82176">
        <w:rPr>
          <w:rFonts w:ascii="Times New Roman" w:hAnsi="Times New Roman"/>
          <w:sz w:val="28"/>
          <w:szCs w:val="28"/>
        </w:rPr>
        <w:t>) т</w:t>
      </w:r>
      <w:r w:rsidR="00DC126B" w:rsidRPr="00DC126B">
        <w:rPr>
          <w:rFonts w:ascii="Times New Roman" w:hAnsi="Times New Roman"/>
          <w:sz w:val="28"/>
          <w:szCs w:val="28"/>
        </w:rPr>
        <w:t>аблицу пункта 6.1 изложить в следующей редакции:</w:t>
      </w:r>
    </w:p>
    <w:p w:rsidR="00D23214" w:rsidRPr="00DC126B" w:rsidRDefault="00D23214" w:rsidP="001516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134"/>
        <w:gridCol w:w="1134"/>
        <w:gridCol w:w="1134"/>
        <w:gridCol w:w="1134"/>
      </w:tblGrid>
      <w:tr w:rsidR="00DC126B" w:rsidRPr="00DC126B"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DC126B" w:rsidRDefault="00DC126B" w:rsidP="00D23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C126B">
              <w:rPr>
                <w:rFonts w:ascii="Times New Roman" w:eastAsiaTheme="minorHAnsi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DC126B" w:rsidRDefault="00DC126B" w:rsidP="00773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C126B">
              <w:rPr>
                <w:rFonts w:ascii="Times New Roman" w:eastAsiaTheme="minorHAnsi" w:hAnsi="Times New Roman"/>
                <w:sz w:val="28"/>
                <w:szCs w:val="28"/>
              </w:rPr>
              <w:t>Должностные оклады по груп</w:t>
            </w:r>
            <w:r w:rsidR="00410641">
              <w:rPr>
                <w:rFonts w:ascii="Times New Roman" w:eastAsiaTheme="minorHAnsi" w:hAnsi="Times New Roman"/>
                <w:sz w:val="28"/>
                <w:szCs w:val="28"/>
              </w:rPr>
              <w:t>пам оплаты труда руководителей</w:t>
            </w:r>
            <w:r w:rsidR="00773A28">
              <w:rPr>
                <w:rFonts w:ascii="Times New Roman" w:eastAsiaTheme="minorHAnsi" w:hAnsi="Times New Roman"/>
                <w:sz w:val="28"/>
                <w:szCs w:val="28"/>
              </w:rPr>
              <w:t xml:space="preserve"> (</w:t>
            </w:r>
            <w:r w:rsidR="00410641">
              <w:rPr>
                <w:rFonts w:ascii="Times New Roman" w:eastAsiaTheme="minorHAnsi" w:hAnsi="Times New Roman"/>
                <w:sz w:val="28"/>
                <w:szCs w:val="28"/>
              </w:rPr>
              <w:t>руб.</w:t>
            </w:r>
            <w:r w:rsidR="00773A28"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</w:p>
        </w:tc>
      </w:tr>
      <w:tr w:rsidR="00DC126B" w:rsidRPr="00DC126B"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DC126B" w:rsidRDefault="00DC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DC126B" w:rsidRDefault="00DC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C126B">
              <w:rPr>
                <w:rFonts w:ascii="Times New Roman" w:eastAsiaTheme="minorHAnsi" w:hAnsi="Times New Roman"/>
                <w:sz w:val="28"/>
                <w:szCs w:val="28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DC126B" w:rsidRDefault="00DC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C126B">
              <w:rPr>
                <w:rFonts w:ascii="Times New Roman" w:eastAsiaTheme="minorHAnsi" w:hAnsi="Times New Roman"/>
                <w:sz w:val="28"/>
                <w:szCs w:val="28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DC126B" w:rsidRDefault="00DC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C126B">
              <w:rPr>
                <w:rFonts w:ascii="Times New Roman" w:eastAsiaTheme="minorHAnsi" w:hAnsi="Times New Roman"/>
                <w:sz w:val="28"/>
                <w:szCs w:val="28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DC126B" w:rsidRDefault="00DC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C126B">
              <w:rPr>
                <w:rFonts w:ascii="Times New Roman" w:eastAsiaTheme="minorHAnsi" w:hAnsi="Times New Roman"/>
                <w:sz w:val="28"/>
                <w:szCs w:val="28"/>
              </w:rPr>
              <w:t>IV</w:t>
            </w:r>
          </w:p>
        </w:tc>
      </w:tr>
      <w:tr w:rsidR="00DC126B" w:rsidRPr="00DC126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DC126B" w:rsidRDefault="00DC1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C126B">
              <w:rPr>
                <w:rFonts w:ascii="Times New Roman" w:eastAsiaTheme="minorHAnsi" w:hAnsi="Times New Roman"/>
                <w:sz w:val="28"/>
                <w:szCs w:val="28"/>
              </w:rPr>
              <w:t>Руководитель учреждения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DC126B" w:rsidRDefault="005876AF" w:rsidP="001114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  <w:r w:rsidR="00111408">
              <w:rPr>
                <w:rFonts w:ascii="Times New Roman" w:eastAsiaTheme="minorHAnsi" w:hAnsi="Times New Roman"/>
                <w:sz w:val="28"/>
                <w:szCs w:val="28"/>
              </w:rPr>
              <w:t>1127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DC126B" w:rsidRDefault="00587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19098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DC126B" w:rsidRDefault="00587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17083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DC126B" w:rsidRDefault="005876AF" w:rsidP="00420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15189</w:t>
            </w:r>
          </w:p>
        </w:tc>
      </w:tr>
    </w:tbl>
    <w:p w:rsidR="00DC126B" w:rsidRDefault="00A82176" w:rsidP="00D23214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:rsidR="00D75C5A" w:rsidRDefault="00D75C5A" w:rsidP="0011140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</w:p>
    <w:p w:rsidR="00111408" w:rsidRDefault="00111408" w:rsidP="0011140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1.4. В приложении № 4 к Постановлению:</w:t>
      </w:r>
    </w:p>
    <w:p w:rsidR="00111408" w:rsidRDefault="00111408" w:rsidP="001114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а) таблицу пункта 2.1 изложить в следующей редакции:</w:t>
      </w:r>
    </w:p>
    <w:p w:rsidR="00D75C5A" w:rsidRDefault="00D75C5A" w:rsidP="001114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111408" w:rsidRPr="00111408" w:rsidRDefault="00111408" w:rsidP="006F33DB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9"/>
        <w:gridCol w:w="1886"/>
      </w:tblGrid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11140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1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  <w:r w:rsidRPr="001114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ПКГ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11140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14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Должностной оклад, руб. </w:t>
            </w:r>
          </w:p>
        </w:tc>
      </w:tr>
      <w:tr w:rsidR="00111408" w:rsidRPr="0011140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11140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14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Должности работников учебно-вспомогательного персонала первого уровня </w:t>
            </w:r>
          </w:p>
        </w:tc>
      </w:tr>
      <w:tr w:rsidR="00111408" w:rsidRPr="0011140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11140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14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квалификационный уровень </w:t>
            </w:r>
          </w:p>
        </w:tc>
      </w:tr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111408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14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Секретарь учебной части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111408" w:rsidRDefault="00B36C4F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5523</w:t>
            </w:r>
            <w:r w:rsidR="00111408" w:rsidRPr="001114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11408" w:rsidRPr="0011140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11140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14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Должности педагогических работников </w:t>
            </w:r>
          </w:p>
        </w:tc>
      </w:tr>
      <w:tr w:rsidR="00111408" w:rsidRPr="0011140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11140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14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квалификационный уровень </w:t>
            </w:r>
          </w:p>
        </w:tc>
      </w:tr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111408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14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Инструктор по физической культуре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111408" w:rsidRDefault="00B36C4F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9664</w:t>
            </w:r>
          </w:p>
        </w:tc>
      </w:tr>
      <w:tr w:rsidR="00111408" w:rsidRPr="0011140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11140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14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квалификационный уровень </w:t>
            </w:r>
          </w:p>
        </w:tc>
      </w:tr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111408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14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Инструктор-методист, тренер-преподаватель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111408" w:rsidRDefault="00B36C4F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10052</w:t>
            </w:r>
          </w:p>
        </w:tc>
      </w:tr>
      <w:tr w:rsidR="00111408" w:rsidRPr="0011140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11140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14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квалификационный уровень </w:t>
            </w:r>
          </w:p>
        </w:tc>
      </w:tr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111408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14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Методист, старший инструктор-методист, старший тренер-преподаватель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111408" w:rsidRDefault="00B36C4F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10246</w:t>
            </w:r>
          </w:p>
        </w:tc>
      </w:tr>
      <w:tr w:rsidR="00111408" w:rsidRPr="0011140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11140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14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4 квалификационный уровень </w:t>
            </w:r>
          </w:p>
        </w:tc>
      </w:tr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111408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14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Старший методист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111408" w:rsidRDefault="00B36C4F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10422</w:t>
            </w:r>
          </w:p>
        </w:tc>
      </w:tr>
      <w:tr w:rsidR="00111408" w:rsidRPr="0011140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11140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14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Должности руководителей структурных подразделений </w:t>
            </w:r>
          </w:p>
        </w:tc>
      </w:tr>
      <w:tr w:rsidR="00111408" w:rsidRPr="0011140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11140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14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квалификационный уровень </w:t>
            </w:r>
          </w:p>
        </w:tc>
      </w:tr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111408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14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образовательную программу дополнительного образования детей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111408" w:rsidRDefault="00B36C4F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10011</w:t>
            </w:r>
            <w:r w:rsidR="00111408" w:rsidRPr="001114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11408" w:rsidRPr="0011140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11140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14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квалификационный уровень </w:t>
            </w:r>
          </w:p>
        </w:tc>
      </w:tr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111408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14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Заведующий (начальник) обособленным структурным подразделением, реализующим образовательную программу дополнительного образования детей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111408" w:rsidRDefault="00B36C4F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10353</w:t>
            </w:r>
          </w:p>
        </w:tc>
      </w:tr>
    </w:tbl>
    <w:p w:rsidR="00111408" w:rsidRDefault="00943F70" w:rsidP="00D23214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:rsidR="00D75C5A" w:rsidRDefault="00D75C5A" w:rsidP="00943F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76AF" w:rsidRDefault="00943F70" w:rsidP="00943F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таблицу пункта 3.1 изложить в следующей редакции:</w:t>
      </w:r>
    </w:p>
    <w:p w:rsidR="00111408" w:rsidRDefault="00943F70" w:rsidP="00943F7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0"/>
        <w:gridCol w:w="4155"/>
      </w:tblGrid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ПКГ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Должностной оклад, руб. </w:t>
            </w:r>
          </w:p>
        </w:tc>
      </w:tr>
      <w:tr w:rsidR="00111408" w:rsidRPr="0011140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Медицинский и фармацевтический персонал первого уровня </w:t>
            </w:r>
          </w:p>
        </w:tc>
      </w:tr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814BF4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5523</w:t>
            </w:r>
          </w:p>
        </w:tc>
      </w:tr>
      <w:tr w:rsidR="00111408" w:rsidRPr="0011140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Средний медицинский и фармацевтический персонал </w:t>
            </w:r>
          </w:p>
        </w:tc>
      </w:tr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814BF4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7852</w:t>
            </w:r>
            <w:r w:rsidR="00111408"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814BF4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8024</w:t>
            </w:r>
            <w:r w:rsidR="00111408"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814BF4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8199</w:t>
            </w:r>
            <w:r w:rsidR="00111408"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814BF4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8372</w:t>
            </w:r>
            <w:r w:rsidR="00111408"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814BF4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8563</w:t>
            </w:r>
            <w:r w:rsidR="00111408"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11408" w:rsidRPr="0011140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Врачи и провизоры </w:t>
            </w:r>
          </w:p>
        </w:tc>
      </w:tr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814BF4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8803</w:t>
            </w:r>
            <w:r w:rsidR="00111408"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814BF4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9149</w:t>
            </w:r>
            <w:r w:rsidR="00111408"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814BF4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9321</w:t>
            </w:r>
            <w:r w:rsidR="00111408"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814BF4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9665</w:t>
            </w:r>
            <w:r w:rsidR="00111408"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11408" w:rsidRPr="0011140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Руководители структурных подразделений учреждений </w:t>
            </w:r>
          </w:p>
          <w:p w:rsidR="00111408" w:rsidRPr="00814BF4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высшим медицинским образованием </w:t>
            </w:r>
          </w:p>
        </w:tc>
      </w:tr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814BF4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10011</w:t>
            </w:r>
            <w:r w:rsidR="00111408"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814BF4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10353</w:t>
            </w:r>
          </w:p>
        </w:tc>
      </w:tr>
    </w:tbl>
    <w:p w:rsidR="00111408" w:rsidRPr="00111408" w:rsidRDefault="00111408" w:rsidP="00111408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1408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  <w:r w:rsidR="00943F7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43F7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43F7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43F7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43F7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43F7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43F7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43F7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43F7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43F7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43F7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43F70">
        <w:rPr>
          <w:rFonts w:ascii="Times New Roman" w:eastAsia="Times New Roman" w:hAnsi="Times New Roman"/>
          <w:sz w:val="24"/>
          <w:szCs w:val="24"/>
          <w:lang w:eastAsia="ru-RU"/>
        </w:rPr>
        <w:tab/>
        <w:t>»;</w:t>
      </w:r>
    </w:p>
    <w:p w:rsidR="00D75C5A" w:rsidRDefault="00D75C5A" w:rsidP="00814BF4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11408" w:rsidRDefault="00814BF4" w:rsidP="00814BF4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таблицу п</w:t>
      </w:r>
      <w:r w:rsidR="00441CA8">
        <w:rPr>
          <w:rFonts w:ascii="Times New Roman" w:hAnsi="Times New Roman"/>
          <w:sz w:val="28"/>
          <w:szCs w:val="28"/>
        </w:rPr>
        <w:t>одп</w:t>
      </w:r>
      <w:r>
        <w:rPr>
          <w:rFonts w:ascii="Times New Roman" w:hAnsi="Times New Roman"/>
          <w:sz w:val="28"/>
          <w:szCs w:val="28"/>
        </w:rPr>
        <w:t>ункта 4.1.1</w:t>
      </w:r>
      <w:r w:rsidR="00441CA8">
        <w:rPr>
          <w:rFonts w:ascii="Times New Roman" w:hAnsi="Times New Roman"/>
          <w:sz w:val="28"/>
          <w:szCs w:val="28"/>
        </w:rPr>
        <w:t xml:space="preserve"> пункта 4.1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111408" w:rsidRPr="00111408" w:rsidRDefault="00814BF4" w:rsidP="006F33DB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111408" w:rsidRPr="00111408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0"/>
        <w:gridCol w:w="2125"/>
      </w:tblGrid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ПКГ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Должностной оклад, руб. </w:t>
            </w:r>
          </w:p>
        </w:tc>
      </w:tr>
      <w:tr w:rsidR="00111408" w:rsidRPr="0011140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Должности работников физической культуры и спорта первого уровня </w:t>
            </w:r>
          </w:p>
        </w:tc>
      </w:tr>
      <w:tr w:rsidR="00111408" w:rsidRPr="0011140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квалификационный уровень </w:t>
            </w:r>
          </w:p>
        </w:tc>
      </w:tr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Дежурный по спортивному залу; сопровождающий спортсмена-инвалида первой группы инвалидности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814BF4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5523</w:t>
            </w:r>
          </w:p>
        </w:tc>
      </w:tr>
      <w:tr w:rsidR="00111408" w:rsidRPr="0011140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квалификационный уровень </w:t>
            </w:r>
          </w:p>
        </w:tc>
      </w:tr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Спортивный судья, спортсмен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111408" w:rsidP="00814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559</w:t>
            </w:r>
          </w:p>
        </w:tc>
      </w:tr>
      <w:tr w:rsidR="00111408" w:rsidRPr="0011140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Должности работников физической культуры и спорта второго уровня </w:t>
            </w:r>
          </w:p>
        </w:tc>
      </w:tr>
      <w:tr w:rsidR="00111408" w:rsidRPr="0011140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квалификационный уровень </w:t>
            </w:r>
          </w:p>
        </w:tc>
      </w:tr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Инструктор по адаптивной физической культуре; инструктор по спорту; спортсмен-инструктор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814BF4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8024</w:t>
            </w:r>
          </w:p>
        </w:tc>
      </w:tr>
      <w:tr w:rsidR="00111408" w:rsidRPr="0011140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квалификационный уровень </w:t>
            </w:r>
          </w:p>
        </w:tc>
      </w:tr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Администратор тренировочного процесса; инструктор-методист; инструктор-методист по адаптивной физической культуре; хореограф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111408" w:rsidP="00814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803</w:t>
            </w:r>
          </w:p>
        </w:tc>
      </w:tr>
      <w:tr w:rsidR="00111408" w:rsidRPr="0011140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квалификационный уровень </w:t>
            </w:r>
          </w:p>
        </w:tc>
      </w:tr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Старший инструктор-методист по адаптивной физической культуре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814BF4" w:rsidRDefault="00111408" w:rsidP="00814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14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974</w:t>
            </w:r>
          </w:p>
        </w:tc>
      </w:tr>
    </w:tbl>
    <w:p w:rsidR="001844AF" w:rsidRDefault="00111408" w:rsidP="001844AF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1408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441CA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CA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CA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CA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CA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CA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CA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CA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CA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CA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CA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CA8">
        <w:rPr>
          <w:rFonts w:ascii="Times New Roman" w:eastAsia="Times New Roman" w:hAnsi="Times New Roman"/>
          <w:sz w:val="24"/>
          <w:szCs w:val="24"/>
          <w:lang w:eastAsia="ru-RU"/>
        </w:rPr>
        <w:tab/>
        <w:t>»;</w:t>
      </w:r>
    </w:p>
    <w:p w:rsidR="00441CA8" w:rsidRDefault="00441CA8" w:rsidP="001844AF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44AF" w:rsidRDefault="001844AF" w:rsidP="001844AF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таблицу п</w:t>
      </w:r>
      <w:r w:rsidR="00441CA8">
        <w:rPr>
          <w:rFonts w:ascii="Times New Roman" w:hAnsi="Times New Roman"/>
          <w:sz w:val="28"/>
          <w:szCs w:val="28"/>
        </w:rPr>
        <w:t>одп</w:t>
      </w:r>
      <w:r>
        <w:rPr>
          <w:rFonts w:ascii="Times New Roman" w:hAnsi="Times New Roman"/>
          <w:sz w:val="28"/>
          <w:szCs w:val="28"/>
        </w:rPr>
        <w:t xml:space="preserve">ункта 4.1.2 </w:t>
      </w:r>
      <w:r w:rsidR="00441CA8">
        <w:rPr>
          <w:rFonts w:ascii="Times New Roman" w:hAnsi="Times New Roman"/>
          <w:sz w:val="28"/>
          <w:szCs w:val="28"/>
        </w:rPr>
        <w:t xml:space="preserve">пункта 4.1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11408" w:rsidRPr="00111408" w:rsidRDefault="00111408" w:rsidP="00111408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1408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  <w:r w:rsidR="006F33DB">
        <w:rPr>
          <w:rFonts w:ascii="Times New Roman" w:eastAsia="Times New Roman" w:hAnsi="Times New Roman"/>
          <w:sz w:val="24"/>
          <w:szCs w:val="24"/>
          <w:lang w:eastAsia="ru-RU"/>
        </w:rPr>
        <w:t>«</w:t>
      </w:r>
    </w:p>
    <w:tbl>
      <w:tblPr>
        <w:tblW w:w="932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3"/>
        <w:gridCol w:w="21"/>
        <w:gridCol w:w="5492"/>
        <w:gridCol w:w="1817"/>
      </w:tblGrid>
      <w:tr w:rsidR="006F33DB" w:rsidRPr="00111408" w:rsidTr="00441C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1CA8" w:rsidRPr="001844AF" w:rsidRDefault="00441CA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44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 должностей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CA8" w:rsidRPr="001844AF" w:rsidRDefault="00441CA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1CA8" w:rsidRPr="001844AF" w:rsidRDefault="00441CA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44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 профессионального стандарта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1CA8" w:rsidRPr="001844AF" w:rsidRDefault="00441CA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44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Должностной оклад, руб. </w:t>
            </w:r>
          </w:p>
        </w:tc>
      </w:tr>
      <w:tr w:rsidR="006F33DB" w:rsidRPr="00111408" w:rsidTr="00441C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1CA8" w:rsidRPr="001844AF" w:rsidRDefault="00441CA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44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Старший инструктор-методист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CA8" w:rsidRPr="001844AF" w:rsidRDefault="00441CA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1CA8" w:rsidRPr="00441CA8" w:rsidRDefault="00441CA8" w:rsidP="006F33DB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1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Профессиональный </w:t>
            </w:r>
            <w:hyperlink r:id="rId46" w:history="1">
              <w:r w:rsidRPr="00441CA8">
                <w:rPr>
                  <w:rFonts w:ascii="Times New Roman" w:eastAsia="Times New Roman" w:hAnsi="Times New Roman"/>
                  <w:color w:val="0000FF"/>
                  <w:sz w:val="28"/>
                  <w:szCs w:val="28"/>
                  <w:lang w:eastAsia="ru-RU"/>
                </w:rPr>
                <w:t>стандарт</w:t>
              </w:r>
            </w:hyperlink>
            <w:r w:rsidRPr="00441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«Специалист по инструкторской и методической работе в области физической ку</w:t>
            </w:r>
            <w:r w:rsidR="006F33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льтуры и спорта», утвержденный п</w:t>
            </w:r>
            <w:r w:rsidRPr="00441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риказом Мин</w:t>
            </w:r>
            <w:r w:rsidR="006F33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истерства труда и социальной защиты Российской Федерации</w:t>
            </w:r>
            <w:r w:rsidRPr="00441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21.04.2022 № 237н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1CA8" w:rsidRPr="001844AF" w:rsidRDefault="00441CA8" w:rsidP="00184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44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8974 </w:t>
            </w:r>
          </w:p>
        </w:tc>
      </w:tr>
    </w:tbl>
    <w:p w:rsidR="00111408" w:rsidRDefault="00441CA8" w:rsidP="00D23214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:rsidR="00111408" w:rsidRDefault="004632A0" w:rsidP="004632A0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таблицу п</w:t>
      </w:r>
      <w:r w:rsidR="00441CA8">
        <w:rPr>
          <w:rFonts w:ascii="Times New Roman" w:hAnsi="Times New Roman"/>
          <w:sz w:val="28"/>
          <w:szCs w:val="28"/>
        </w:rPr>
        <w:t>одп</w:t>
      </w:r>
      <w:r>
        <w:rPr>
          <w:rFonts w:ascii="Times New Roman" w:hAnsi="Times New Roman"/>
          <w:sz w:val="28"/>
          <w:szCs w:val="28"/>
        </w:rPr>
        <w:t xml:space="preserve">ункта 5.1.1 </w:t>
      </w:r>
      <w:r w:rsidR="00441CA8">
        <w:rPr>
          <w:rFonts w:ascii="Times New Roman" w:hAnsi="Times New Roman"/>
          <w:sz w:val="28"/>
          <w:szCs w:val="28"/>
        </w:rPr>
        <w:t xml:space="preserve">пункта 5.1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11408" w:rsidRPr="00111408" w:rsidRDefault="004632A0" w:rsidP="004632A0">
      <w:pPr>
        <w:spacing w:after="0" w:line="288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="00111408" w:rsidRPr="00111408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6"/>
        <w:gridCol w:w="1919"/>
      </w:tblGrid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ПКГ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Должностной оклад, руб. </w:t>
            </w:r>
          </w:p>
        </w:tc>
      </w:tr>
      <w:tr w:rsidR="00111408" w:rsidRPr="0011140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Общеотраслевые должности служащих первого уровня </w:t>
            </w:r>
          </w:p>
        </w:tc>
      </w:tr>
      <w:tr w:rsidR="00111408" w:rsidRPr="0011140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квалификационный уровень </w:t>
            </w:r>
          </w:p>
        </w:tc>
      </w:tr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Агент, делопроизводитель, кассир, комендант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214323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5212</w:t>
            </w:r>
          </w:p>
        </w:tc>
      </w:tr>
      <w:tr w:rsidR="00111408" w:rsidRPr="0011140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квалификационный уровень </w:t>
            </w:r>
          </w:p>
        </w:tc>
      </w:tr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Старшие: агент, делопроизводитель, кассир, комендант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214323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5461</w:t>
            </w:r>
          </w:p>
        </w:tc>
      </w:tr>
      <w:tr w:rsidR="00111408" w:rsidRPr="0011140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Общеотраслевые должности служащих второго уровня </w:t>
            </w:r>
          </w:p>
        </w:tc>
      </w:tr>
      <w:tr w:rsidR="00111408" w:rsidRPr="0011140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квалификационный уровень </w:t>
            </w:r>
          </w:p>
        </w:tc>
      </w:tr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Администратор, инспектор по кадрам, техник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111408" w:rsidP="00214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2143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681</w:t>
            </w:r>
          </w:p>
        </w:tc>
      </w:tr>
      <w:tr w:rsidR="00111408" w:rsidRPr="0011140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квалификационный уровень </w:t>
            </w:r>
          </w:p>
        </w:tc>
      </w:tr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Старшие: инспектор по кадрам, техник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111408" w:rsidP="00214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2143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833</w:t>
            </w:r>
          </w:p>
        </w:tc>
      </w:tr>
      <w:tr w:rsidR="00111408" w:rsidRPr="00111408" w:rsidTr="00111408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Заведующие: канцелярией, складом, хозяйством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1408" w:rsidRPr="004632A0" w:rsidRDefault="00111408" w:rsidP="001114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1408" w:rsidRPr="0011140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квалификационный уровень </w:t>
            </w:r>
          </w:p>
        </w:tc>
      </w:tr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Техник I категории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111408" w:rsidP="00214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2143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</w:tr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хозяйственного отдела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1408" w:rsidRPr="004632A0" w:rsidRDefault="00111408" w:rsidP="001114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1408" w:rsidRPr="0011140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 квалификационный уровень </w:t>
            </w:r>
          </w:p>
          <w:p w:rsidR="00D75C5A" w:rsidRPr="004632A0" w:rsidRDefault="00D75C5A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Механик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214323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8154</w:t>
            </w:r>
          </w:p>
        </w:tc>
      </w:tr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Ведущие: администратор, инспектор по кадрам, техник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1408" w:rsidRPr="004632A0" w:rsidRDefault="00111408" w:rsidP="001114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1408" w:rsidRPr="0011140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 квалификационный уровень </w:t>
            </w:r>
          </w:p>
        </w:tc>
      </w:tr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гаража, начальник (заведующий) мастерской, начальник ремонтного цеха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214323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8320</w:t>
            </w:r>
            <w:r w:rsidR="00111408"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11408" w:rsidRPr="0011140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Общеотраслевые должности служащих третьего уровня </w:t>
            </w:r>
          </w:p>
          <w:p w:rsidR="00D75C5A" w:rsidRPr="004632A0" w:rsidRDefault="00D75C5A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1408" w:rsidRPr="0011140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квалификационный уровень </w:t>
            </w:r>
          </w:p>
        </w:tc>
      </w:tr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Без категории: инженер, экономист, бухгалтер, бухгалтер-ревизор, инженер-программист (программист), инженер-электроник (электроник), юрисконсульт, специалист по кадрам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111408" w:rsidP="00214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2143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570</w:t>
            </w: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11408" w:rsidRPr="0011140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квалификационный уровень </w:t>
            </w:r>
          </w:p>
        </w:tc>
      </w:tr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II категория: инженер, экономист, бухгалтер, бухгалтер-ревизор, инженер-программист (программист), инженер-электроник (электроник), юрисконсульт, специалист по кадрам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111408" w:rsidP="00214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2143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826</w:t>
            </w:r>
          </w:p>
        </w:tc>
      </w:tr>
      <w:tr w:rsidR="00111408" w:rsidRPr="0011140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квалификационный уровень </w:t>
            </w:r>
          </w:p>
        </w:tc>
      </w:tr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 категория: инженер, экономист, бухгалтер, бухгалтер-ревизор, инженер-программист (программист), инженер-электроник (электроник), юрисконсульт, специалист по кадрам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214323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9086</w:t>
            </w:r>
          </w:p>
        </w:tc>
      </w:tr>
      <w:tr w:rsidR="00111408" w:rsidRPr="0011140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 квалификационный уровень </w:t>
            </w:r>
          </w:p>
        </w:tc>
      </w:tr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Ведущие: инженер, экономист, бухгалтер, бухгалтер-ревизор, инженер-программист (программист), инженер-электроник (электроник), юрисконсульт, специалист по кадрам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214323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9364</w:t>
            </w:r>
            <w:r w:rsidR="00111408"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11408" w:rsidRPr="0011140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 квалификационный уровень </w:t>
            </w:r>
          </w:p>
        </w:tc>
      </w:tr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Главные специалисты в отделах, отделениях, мастерских, заместитель главного бухгалтера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111408" w:rsidP="00214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2143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637</w:t>
            </w:r>
          </w:p>
        </w:tc>
      </w:tr>
      <w:tr w:rsidR="00111408" w:rsidRPr="0011140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Общеотраслевые должности служащих четвертого уровня </w:t>
            </w:r>
          </w:p>
        </w:tc>
      </w:tr>
      <w:tr w:rsidR="00111408" w:rsidRPr="0011140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квалификационный уровень </w:t>
            </w:r>
          </w:p>
        </w:tc>
      </w:tr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Начальники отделов: автоматизированной системы управления производством, информации, кадров, материально-технического снабжения, планово-экономического, технического, финансового, юридического, охраны труда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214323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10011</w:t>
            </w:r>
          </w:p>
        </w:tc>
      </w:tr>
      <w:tr w:rsidR="00111408" w:rsidRPr="0011140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квалификационный уровень </w:t>
            </w:r>
          </w:p>
        </w:tc>
      </w:tr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Главные &lt;*&gt;: механик, энергетик, технолог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214323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10353</w:t>
            </w:r>
          </w:p>
        </w:tc>
      </w:tr>
      <w:tr w:rsidR="00111408" w:rsidRPr="0011140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квалификационный уровень </w:t>
            </w:r>
          </w:p>
        </w:tc>
      </w:tr>
      <w:tr w:rsidR="00111408" w:rsidRPr="0011140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Директор (начальник, заведующий) филиала, другого обособленного структурного подразделения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632A0" w:rsidRDefault="00214323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13806</w:t>
            </w:r>
          </w:p>
        </w:tc>
      </w:tr>
    </w:tbl>
    <w:p w:rsidR="00111408" w:rsidRPr="00214323" w:rsidRDefault="00111408" w:rsidP="00214323">
      <w:pPr>
        <w:spacing w:after="0" w:line="28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1408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  <w:r w:rsidR="0021432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1432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1432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1432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1432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1432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1432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1432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1432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1432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1432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1432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14323" w:rsidRPr="00214323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214323" w:rsidRPr="002077B7" w:rsidRDefault="00214323" w:rsidP="00111408">
      <w:pPr>
        <w:spacing w:after="0" w:line="288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77B7">
        <w:rPr>
          <w:rFonts w:ascii="Times New Roman" w:eastAsia="Times New Roman" w:hAnsi="Times New Roman"/>
          <w:sz w:val="28"/>
          <w:szCs w:val="28"/>
          <w:lang w:eastAsia="ru-RU"/>
        </w:rPr>
        <w:t>е) таблицу п</w:t>
      </w:r>
      <w:r w:rsidR="00441CA8">
        <w:rPr>
          <w:rFonts w:ascii="Times New Roman" w:eastAsia="Times New Roman" w:hAnsi="Times New Roman"/>
          <w:sz w:val="28"/>
          <w:szCs w:val="28"/>
          <w:lang w:eastAsia="ru-RU"/>
        </w:rPr>
        <w:t>одп</w:t>
      </w:r>
      <w:r w:rsidRPr="002077B7">
        <w:rPr>
          <w:rFonts w:ascii="Times New Roman" w:eastAsia="Times New Roman" w:hAnsi="Times New Roman"/>
          <w:sz w:val="28"/>
          <w:szCs w:val="28"/>
          <w:lang w:eastAsia="ru-RU"/>
        </w:rPr>
        <w:t>ункта 5.1.2</w:t>
      </w:r>
      <w:r w:rsidR="00441CA8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 5.1</w:t>
      </w:r>
      <w:r w:rsidRPr="002077B7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111408" w:rsidRPr="002077B7" w:rsidRDefault="00214323" w:rsidP="00111408">
      <w:pPr>
        <w:spacing w:after="0" w:line="288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77B7">
        <w:rPr>
          <w:rFonts w:ascii="Times New Roman" w:eastAsia="Times New Roman" w:hAnsi="Times New Roman"/>
          <w:sz w:val="28"/>
          <w:szCs w:val="28"/>
          <w:lang w:eastAsia="ru-RU"/>
        </w:rPr>
        <w:t>«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8"/>
        <w:gridCol w:w="4003"/>
        <w:gridCol w:w="1819"/>
      </w:tblGrid>
      <w:tr w:rsidR="00111408" w:rsidRPr="002077B7" w:rsidTr="00441CA8"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2077B7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7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Наименование должностей </w:t>
            </w:r>
          </w:p>
        </w:tc>
        <w:tc>
          <w:tcPr>
            <w:tcW w:w="4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2077B7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7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 профессионального стандарта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2077B7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7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Должностной оклад, руб. </w:t>
            </w:r>
          </w:p>
        </w:tc>
      </w:tr>
      <w:tr w:rsidR="00111408" w:rsidRPr="002077B7" w:rsidTr="00441CA8"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41CA8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41CA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Специалист по охране труда (</w:t>
            </w:r>
            <w:hyperlink r:id="rId47" w:history="1">
              <w:r w:rsidRPr="00441CA8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код A</w:t>
              </w:r>
            </w:hyperlink>
            <w:r w:rsidRPr="00441CA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уровень квалификации 6) </w:t>
            </w:r>
          </w:p>
        </w:tc>
        <w:tc>
          <w:tcPr>
            <w:tcW w:w="4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41CA8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41CA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Профессиональный </w:t>
            </w:r>
            <w:hyperlink r:id="rId48" w:history="1">
              <w:r w:rsidRPr="00441CA8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стандарт</w:t>
              </w:r>
            </w:hyperlink>
            <w:r w:rsidR="00441CA8" w:rsidRPr="00441CA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«</w:t>
            </w:r>
            <w:r w:rsidRPr="00441CA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Специалист в области охра</w:t>
            </w:r>
            <w:r w:rsidR="00441CA8" w:rsidRPr="00441CA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ны труда»</w:t>
            </w:r>
            <w:r w:rsidR="006F33D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утвержденный п</w:t>
            </w:r>
            <w:r w:rsidRPr="00441CA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риказом Министерства труда и социальной защиты Росс</w:t>
            </w:r>
            <w:r w:rsidR="00441CA8" w:rsidRPr="00441CA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ийской Федерации от 22.04.2021 №</w:t>
            </w:r>
            <w:r w:rsidRPr="00441CA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274н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41CA8" w:rsidRDefault="00111408" w:rsidP="00214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41CA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="00214323" w:rsidRPr="00441CA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570</w:t>
            </w:r>
          </w:p>
        </w:tc>
      </w:tr>
      <w:tr w:rsidR="00111408" w:rsidRPr="002077B7" w:rsidTr="00441CA8"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41CA8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41CA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Специалист по охране труда (</w:t>
            </w:r>
            <w:hyperlink r:id="rId49" w:history="1">
              <w:r w:rsidRPr="00441CA8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код B</w:t>
              </w:r>
            </w:hyperlink>
            <w:r w:rsidRPr="00441CA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уровень квалификации 7) </w:t>
            </w:r>
          </w:p>
        </w:tc>
        <w:tc>
          <w:tcPr>
            <w:tcW w:w="4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1408" w:rsidRPr="00441CA8" w:rsidRDefault="00111408" w:rsidP="001114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41CA8" w:rsidRDefault="00111408" w:rsidP="00214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41CA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="00214323" w:rsidRPr="00441CA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826</w:t>
            </w:r>
          </w:p>
        </w:tc>
      </w:tr>
      <w:tr w:rsidR="00111408" w:rsidRPr="002077B7" w:rsidTr="00441CA8"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41CA8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41CA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Специалист по охране труда (</w:t>
            </w:r>
            <w:hyperlink r:id="rId50" w:history="1">
              <w:r w:rsidRPr="00441CA8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код C</w:t>
              </w:r>
            </w:hyperlink>
            <w:r w:rsidRPr="00441CA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уровень квалификации 7) </w:t>
            </w:r>
          </w:p>
        </w:tc>
        <w:tc>
          <w:tcPr>
            <w:tcW w:w="4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1408" w:rsidRPr="00441CA8" w:rsidRDefault="00111408" w:rsidP="001114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41CA8" w:rsidRDefault="00214323" w:rsidP="00214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41CA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9086</w:t>
            </w:r>
            <w:r w:rsidR="00111408" w:rsidRPr="00441CA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11408" w:rsidRPr="002077B7" w:rsidTr="00441CA8"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41CA8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41CA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Специалист по закупкам (</w:t>
            </w:r>
            <w:hyperlink r:id="rId51" w:history="1">
              <w:r w:rsidRPr="00441CA8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код A</w:t>
              </w:r>
            </w:hyperlink>
            <w:r w:rsidRPr="00441CA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уровень квалификации 5) </w:t>
            </w:r>
          </w:p>
        </w:tc>
        <w:tc>
          <w:tcPr>
            <w:tcW w:w="4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41CA8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41CA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Профессиональный </w:t>
            </w:r>
            <w:hyperlink r:id="rId52" w:history="1">
              <w:r w:rsidRPr="00441CA8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стандарт</w:t>
              </w:r>
            </w:hyperlink>
            <w:r w:rsidR="00441CA8" w:rsidRPr="00441CA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«Специалист в сфере закупок»</w:t>
            </w:r>
            <w:r w:rsidR="006F33D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утвержденный п</w:t>
            </w:r>
            <w:r w:rsidRPr="00441CA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риказом Министерства труда и социальной защиты Росс</w:t>
            </w:r>
            <w:r w:rsidR="00441CA8" w:rsidRPr="00441CA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ийской Федерации от 10.09.2015 №</w:t>
            </w:r>
            <w:r w:rsidRPr="00441CA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625н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41CA8" w:rsidRDefault="00214323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41CA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8570</w:t>
            </w:r>
          </w:p>
        </w:tc>
      </w:tr>
      <w:tr w:rsidR="00111408" w:rsidRPr="002077B7" w:rsidTr="00441CA8"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41CA8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41CA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Контрактный управляющий (</w:t>
            </w:r>
            <w:hyperlink r:id="rId53" w:history="1">
              <w:r w:rsidRPr="00441CA8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код B</w:t>
              </w:r>
            </w:hyperlink>
            <w:r w:rsidRPr="00441CA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уровень квалификации 6) </w:t>
            </w:r>
          </w:p>
        </w:tc>
        <w:tc>
          <w:tcPr>
            <w:tcW w:w="4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1408" w:rsidRPr="00441CA8" w:rsidRDefault="00111408" w:rsidP="001114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41CA8" w:rsidRDefault="00111408" w:rsidP="00214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41CA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="00214323" w:rsidRPr="00441CA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826</w:t>
            </w:r>
          </w:p>
        </w:tc>
      </w:tr>
      <w:tr w:rsidR="00111408" w:rsidRPr="002077B7" w:rsidTr="00441CA8"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41CA8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41CA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Контрактный управляющий (</w:t>
            </w:r>
            <w:hyperlink r:id="rId54" w:history="1">
              <w:r w:rsidRPr="00441CA8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код C</w:t>
              </w:r>
            </w:hyperlink>
            <w:r w:rsidRPr="00441CA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уровень квалификации 7) </w:t>
            </w:r>
          </w:p>
        </w:tc>
        <w:tc>
          <w:tcPr>
            <w:tcW w:w="4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1408" w:rsidRPr="00441CA8" w:rsidRDefault="00111408" w:rsidP="001114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441CA8" w:rsidRDefault="00214323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41CA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9086</w:t>
            </w:r>
          </w:p>
        </w:tc>
      </w:tr>
    </w:tbl>
    <w:p w:rsidR="00111408" w:rsidRPr="002077B7" w:rsidRDefault="00441CA8" w:rsidP="00D23214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:rsidR="00111408" w:rsidRPr="002077B7" w:rsidRDefault="00214323" w:rsidP="00111408">
      <w:pPr>
        <w:spacing w:after="0" w:line="288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77B7">
        <w:rPr>
          <w:rFonts w:ascii="Times New Roman" w:eastAsia="Times New Roman" w:hAnsi="Times New Roman"/>
          <w:sz w:val="28"/>
          <w:szCs w:val="28"/>
          <w:lang w:eastAsia="ru-RU"/>
        </w:rPr>
        <w:t>ж) таблицу пункта 6.1 изложить в следующей редакции:</w:t>
      </w:r>
    </w:p>
    <w:p w:rsidR="00111408" w:rsidRPr="002077B7" w:rsidRDefault="00214323" w:rsidP="00214323">
      <w:pPr>
        <w:spacing w:after="0" w:line="288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77B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11408" w:rsidRPr="002077B7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0"/>
        <w:gridCol w:w="2185"/>
      </w:tblGrid>
      <w:tr w:rsidR="00111408" w:rsidRPr="002077B7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2077B7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7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Разряд работ в соответствии с ЕТКС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2077B7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7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Оклад, руб. </w:t>
            </w:r>
          </w:p>
        </w:tc>
      </w:tr>
      <w:tr w:rsidR="00111408" w:rsidRPr="002077B7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2077B7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7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разряд работ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2077B7" w:rsidRDefault="00214323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7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5007</w:t>
            </w:r>
          </w:p>
        </w:tc>
      </w:tr>
      <w:tr w:rsidR="00111408" w:rsidRPr="002077B7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2077B7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7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разряд работ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2077B7" w:rsidRDefault="002077B7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7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5178</w:t>
            </w:r>
            <w:r w:rsidR="00111408" w:rsidRPr="00207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11408" w:rsidRPr="002077B7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2077B7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7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разряд работ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2077B7" w:rsidRDefault="002077B7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7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5437</w:t>
            </w:r>
            <w:r w:rsidR="00111408" w:rsidRPr="00207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11408" w:rsidRPr="002077B7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2077B7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7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 разряд работ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2077B7" w:rsidRDefault="002077B7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7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7681</w:t>
            </w:r>
            <w:r w:rsidR="00111408" w:rsidRPr="00207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11408" w:rsidRPr="002077B7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2077B7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7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 разряд работ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2077B7" w:rsidRDefault="00111408" w:rsidP="00207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7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2077B7" w:rsidRPr="00207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833</w:t>
            </w:r>
          </w:p>
        </w:tc>
      </w:tr>
      <w:tr w:rsidR="00111408" w:rsidRPr="002077B7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2077B7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7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 разряд работ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2077B7" w:rsidRDefault="00111408" w:rsidP="00207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7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2077B7" w:rsidRPr="00207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</w:tr>
      <w:tr w:rsidR="00111408" w:rsidRPr="002077B7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2077B7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7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 разряд работ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2077B7" w:rsidRDefault="002077B7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7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8154</w:t>
            </w:r>
          </w:p>
        </w:tc>
      </w:tr>
      <w:tr w:rsidR="00111408" w:rsidRPr="002077B7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2077B7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7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 разряд работ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2077B7" w:rsidRDefault="002077B7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7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8320</w:t>
            </w:r>
          </w:p>
        </w:tc>
      </w:tr>
    </w:tbl>
    <w:p w:rsidR="00111408" w:rsidRPr="002077B7" w:rsidRDefault="007626B5" w:rsidP="00D23214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:rsidR="00D75C5A" w:rsidRDefault="00D75C5A" w:rsidP="00111408">
      <w:pPr>
        <w:spacing w:after="0" w:line="288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408" w:rsidRPr="007626B5" w:rsidRDefault="006F33DB" w:rsidP="00111408">
      <w:pPr>
        <w:spacing w:after="0" w:line="288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2077B7" w:rsidRPr="002077B7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7626B5">
        <w:rPr>
          <w:rFonts w:ascii="Times New Roman" w:eastAsia="Times New Roman" w:hAnsi="Times New Roman"/>
          <w:sz w:val="28"/>
          <w:szCs w:val="28"/>
          <w:lang w:eastAsia="ru-RU"/>
        </w:rPr>
        <w:t xml:space="preserve"> таблицу пункта 7.1 изложить в следующей редакции:</w:t>
      </w:r>
    </w:p>
    <w:p w:rsidR="00111408" w:rsidRPr="002077B7" w:rsidRDefault="00111408" w:rsidP="00111408">
      <w:pPr>
        <w:spacing w:after="0" w:line="28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77B7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  <w:r w:rsidR="007626B5">
        <w:rPr>
          <w:rFonts w:ascii="Times New Roman" w:eastAsia="Times New Roman" w:hAnsi="Times New Roman"/>
          <w:sz w:val="28"/>
          <w:szCs w:val="28"/>
          <w:lang w:eastAsia="ru-RU"/>
        </w:rPr>
        <w:t>«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8"/>
        <w:gridCol w:w="1313"/>
        <w:gridCol w:w="1313"/>
        <w:gridCol w:w="1313"/>
        <w:gridCol w:w="1313"/>
      </w:tblGrid>
      <w:tr w:rsidR="00111408" w:rsidRPr="002077B7" w:rsidTr="0011140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2077B7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7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 должностей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2077B7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7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Должностные оклады по группам оплаты труда руководителей, руб. </w:t>
            </w:r>
          </w:p>
        </w:tc>
      </w:tr>
      <w:tr w:rsidR="00111408" w:rsidRPr="002077B7" w:rsidTr="0011140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1408" w:rsidRPr="002077B7" w:rsidRDefault="00111408" w:rsidP="001114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2077B7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7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2077B7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7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2077B7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7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III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2077B7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7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IV </w:t>
            </w:r>
          </w:p>
        </w:tc>
      </w:tr>
      <w:tr w:rsidR="00111408" w:rsidRPr="002077B7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2077B7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7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Директор спортивной школы олимпийского резерва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2077B7" w:rsidRDefault="002077B7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077B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17258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2077B7" w:rsidRDefault="00111408" w:rsidP="00207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07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="002077B7" w:rsidRPr="002077B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2077B7" w:rsidRDefault="002077B7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077B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16225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2077B7" w:rsidRDefault="00111408" w:rsidP="00207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07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  <w:r w:rsidR="002077B7" w:rsidRPr="002077B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741</w:t>
            </w:r>
          </w:p>
        </w:tc>
      </w:tr>
      <w:tr w:rsidR="00111408" w:rsidRPr="002077B7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2077B7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7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спортивной школы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2077B7" w:rsidRDefault="00111408" w:rsidP="00207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07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="002077B7" w:rsidRPr="002077B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2077B7" w:rsidRDefault="002077B7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077B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16225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2077B7" w:rsidRDefault="00111408" w:rsidP="00207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7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  <w:r w:rsidR="002077B7" w:rsidRPr="002077B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741</w:t>
            </w:r>
            <w:r w:rsidRPr="00207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2077B7" w:rsidRDefault="00111408" w:rsidP="00207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07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077B7" w:rsidRPr="002077B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5274</w:t>
            </w:r>
          </w:p>
        </w:tc>
      </w:tr>
    </w:tbl>
    <w:p w:rsidR="00111408" w:rsidRPr="00D23214" w:rsidRDefault="007626B5" w:rsidP="00D23214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9C06E3" w:rsidRPr="00B2677A" w:rsidRDefault="009C06E3" w:rsidP="009C0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8A6EE4"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со дня официального опубликования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A6EE4">
        <w:rPr>
          <w:rFonts w:ascii="Times New Roman" w:hAnsi="Times New Roman"/>
          <w:sz w:val="28"/>
          <w:szCs w:val="28"/>
          <w:lang w:eastAsia="ru-RU"/>
        </w:rPr>
        <w:t>и распространяет свое действие на правоо</w:t>
      </w:r>
      <w:r>
        <w:rPr>
          <w:rFonts w:ascii="Times New Roman" w:hAnsi="Times New Roman"/>
          <w:sz w:val="28"/>
          <w:szCs w:val="28"/>
          <w:lang w:eastAsia="ru-RU"/>
        </w:rPr>
        <w:t>тношения, во</w:t>
      </w:r>
      <w:r w:rsidR="002077B7">
        <w:rPr>
          <w:rFonts w:ascii="Times New Roman" w:hAnsi="Times New Roman"/>
          <w:sz w:val="28"/>
          <w:szCs w:val="28"/>
          <w:lang w:eastAsia="ru-RU"/>
        </w:rPr>
        <w:t>зникшие с 01.01.2025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C06E3" w:rsidRDefault="009C06E3" w:rsidP="00F01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DA7DBD" w:rsidRDefault="002077B7" w:rsidP="00DA7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DA7DBD" w:rsidRPr="008A6EE4">
        <w:rPr>
          <w:rFonts w:ascii="Times New Roman" w:hAnsi="Times New Roman"/>
          <w:sz w:val="28"/>
          <w:szCs w:val="28"/>
        </w:rPr>
        <w:t xml:space="preserve"> города Твери                                            </w:t>
      </w:r>
      <w:r w:rsidR="00DA7DBD">
        <w:rPr>
          <w:rFonts w:ascii="Times New Roman" w:hAnsi="Times New Roman"/>
          <w:sz w:val="28"/>
          <w:szCs w:val="28"/>
        </w:rPr>
        <w:tab/>
      </w:r>
      <w:r w:rsidR="00DA7DBD">
        <w:rPr>
          <w:rFonts w:ascii="Times New Roman" w:hAnsi="Times New Roman"/>
          <w:sz w:val="28"/>
          <w:szCs w:val="28"/>
        </w:rPr>
        <w:tab/>
      </w:r>
      <w:r w:rsidR="00DA7DBD">
        <w:rPr>
          <w:rFonts w:ascii="Times New Roman" w:hAnsi="Times New Roman"/>
          <w:sz w:val="28"/>
          <w:szCs w:val="28"/>
        </w:rPr>
        <w:tab/>
      </w:r>
      <w:r w:rsidR="00DA7DBD" w:rsidRPr="008A6EE4">
        <w:rPr>
          <w:rFonts w:ascii="Times New Roman" w:hAnsi="Times New Roman"/>
          <w:sz w:val="28"/>
          <w:szCs w:val="28"/>
        </w:rPr>
        <w:t xml:space="preserve">   А.В. </w:t>
      </w:r>
      <w:r>
        <w:rPr>
          <w:rFonts w:ascii="Times New Roman" w:hAnsi="Times New Roman"/>
          <w:sz w:val="28"/>
          <w:szCs w:val="28"/>
        </w:rPr>
        <w:t>Огоньков</w:t>
      </w:r>
    </w:p>
    <w:p w:rsidR="00DA7DBD" w:rsidRDefault="00DA7DBD" w:rsidP="00DA7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608E" w:rsidRDefault="00C3608E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3608E" w:rsidRDefault="00C3608E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44B07" w:rsidRDefault="00644B07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44B07" w:rsidRDefault="00644B07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44B07" w:rsidRDefault="00644B07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44B07" w:rsidRDefault="00644B07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44B07" w:rsidRDefault="00644B07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44B07" w:rsidRDefault="00644B07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44B07" w:rsidRDefault="00644B07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44B07" w:rsidRDefault="00644B07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44B07" w:rsidRDefault="00644B07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44B07" w:rsidRDefault="00644B07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44B07" w:rsidRDefault="00644B07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44B07" w:rsidRDefault="00644B07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44B07" w:rsidRDefault="00644B07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44B07" w:rsidRDefault="00644B07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44B07" w:rsidRDefault="00644B07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44B07" w:rsidRDefault="00644B07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44B07" w:rsidRDefault="00644B07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44B07" w:rsidRDefault="00644B07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44B07" w:rsidRDefault="00644B07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44B07" w:rsidRDefault="00644B07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44B07" w:rsidRDefault="00644B07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44B07" w:rsidRDefault="00644B07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44B07" w:rsidRDefault="00644B07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44B07" w:rsidRDefault="00644B07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44B07" w:rsidRDefault="00644B07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44B07" w:rsidRDefault="00644B07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44B07" w:rsidRDefault="00644B07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44B07" w:rsidRDefault="00644B07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44B07" w:rsidRDefault="00644B07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44B07" w:rsidRDefault="00644B07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44B07" w:rsidRDefault="00644B07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44B07" w:rsidRDefault="00644B07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44B07" w:rsidRDefault="00644B07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44B07" w:rsidRDefault="00644B07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44B07" w:rsidRDefault="00644B07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44B07" w:rsidRDefault="00644B07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44B07" w:rsidRDefault="00644B07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DA7DBD" w:rsidRDefault="00DA7DBD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sectPr w:rsidR="00DA7DBD" w:rsidSect="000447FB">
      <w:headerReference w:type="default" r:id="rId55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760" w:rsidRDefault="00D17760" w:rsidP="00420283">
      <w:pPr>
        <w:spacing w:after="0" w:line="240" w:lineRule="auto"/>
      </w:pPr>
      <w:r>
        <w:separator/>
      </w:r>
    </w:p>
  </w:endnote>
  <w:endnote w:type="continuationSeparator" w:id="0">
    <w:p w:rsidR="00D17760" w:rsidRDefault="00D17760" w:rsidP="00420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760" w:rsidRDefault="00D17760" w:rsidP="00420283">
      <w:pPr>
        <w:spacing w:after="0" w:line="240" w:lineRule="auto"/>
      </w:pPr>
      <w:r>
        <w:separator/>
      </w:r>
    </w:p>
  </w:footnote>
  <w:footnote w:type="continuationSeparator" w:id="0">
    <w:p w:rsidR="00D17760" w:rsidRDefault="00D17760" w:rsidP="00420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060690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6F33DB" w:rsidRPr="00420283" w:rsidRDefault="006F33DB">
        <w:pPr>
          <w:pStyle w:val="a4"/>
          <w:jc w:val="center"/>
          <w:rPr>
            <w:rFonts w:ascii="Times New Roman" w:hAnsi="Times New Roman"/>
          </w:rPr>
        </w:pPr>
        <w:r w:rsidRPr="00420283">
          <w:rPr>
            <w:rFonts w:ascii="Times New Roman" w:hAnsi="Times New Roman"/>
          </w:rPr>
          <w:fldChar w:fldCharType="begin"/>
        </w:r>
        <w:r w:rsidRPr="00420283">
          <w:rPr>
            <w:rFonts w:ascii="Times New Roman" w:hAnsi="Times New Roman"/>
          </w:rPr>
          <w:instrText>PAGE   \* MERGEFORMAT</w:instrText>
        </w:r>
        <w:r w:rsidRPr="00420283">
          <w:rPr>
            <w:rFonts w:ascii="Times New Roman" w:hAnsi="Times New Roman"/>
          </w:rPr>
          <w:fldChar w:fldCharType="separate"/>
        </w:r>
        <w:r w:rsidR="00BF644A">
          <w:rPr>
            <w:rFonts w:ascii="Times New Roman" w:hAnsi="Times New Roman"/>
            <w:noProof/>
          </w:rPr>
          <w:t>2</w:t>
        </w:r>
        <w:r w:rsidRPr="00420283">
          <w:rPr>
            <w:rFonts w:ascii="Times New Roman" w:hAnsi="Times New Roman"/>
          </w:rPr>
          <w:fldChar w:fldCharType="end"/>
        </w:r>
      </w:p>
    </w:sdtContent>
  </w:sdt>
  <w:p w:rsidR="006F33DB" w:rsidRDefault="006F33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233"/>
    <w:rsid w:val="000226DD"/>
    <w:rsid w:val="000447FB"/>
    <w:rsid w:val="000A6C27"/>
    <w:rsid w:val="000C29A3"/>
    <w:rsid w:val="000D0003"/>
    <w:rsid w:val="000D2CFF"/>
    <w:rsid w:val="000E3B4D"/>
    <w:rsid w:val="000F7F92"/>
    <w:rsid w:val="001010D5"/>
    <w:rsid w:val="00103E19"/>
    <w:rsid w:val="00111408"/>
    <w:rsid w:val="00113150"/>
    <w:rsid w:val="00143CDE"/>
    <w:rsid w:val="001443AE"/>
    <w:rsid w:val="001516C3"/>
    <w:rsid w:val="001844AF"/>
    <w:rsid w:val="00190EFD"/>
    <w:rsid w:val="001A40C2"/>
    <w:rsid w:val="001F2537"/>
    <w:rsid w:val="002077B7"/>
    <w:rsid w:val="00210B7F"/>
    <w:rsid w:val="00212122"/>
    <w:rsid w:val="00214323"/>
    <w:rsid w:val="00227033"/>
    <w:rsid w:val="002340B4"/>
    <w:rsid w:val="00242F7F"/>
    <w:rsid w:val="0025049A"/>
    <w:rsid w:val="002A0091"/>
    <w:rsid w:val="002B7D9F"/>
    <w:rsid w:val="002C4CCC"/>
    <w:rsid w:val="002D609F"/>
    <w:rsid w:val="002E74A9"/>
    <w:rsid w:val="00307233"/>
    <w:rsid w:val="003341F8"/>
    <w:rsid w:val="0033629F"/>
    <w:rsid w:val="00362947"/>
    <w:rsid w:val="003767D8"/>
    <w:rsid w:val="003829C6"/>
    <w:rsid w:val="0039539D"/>
    <w:rsid w:val="003A17E0"/>
    <w:rsid w:val="003F7411"/>
    <w:rsid w:val="00400FC5"/>
    <w:rsid w:val="004022CA"/>
    <w:rsid w:val="00410641"/>
    <w:rsid w:val="00420283"/>
    <w:rsid w:val="00420512"/>
    <w:rsid w:val="0042184A"/>
    <w:rsid w:val="00422B3E"/>
    <w:rsid w:val="00423730"/>
    <w:rsid w:val="004252E4"/>
    <w:rsid w:val="00441CA8"/>
    <w:rsid w:val="004632A0"/>
    <w:rsid w:val="004B3CBA"/>
    <w:rsid w:val="004C7384"/>
    <w:rsid w:val="004D1D10"/>
    <w:rsid w:val="004D2DE6"/>
    <w:rsid w:val="004F33AA"/>
    <w:rsid w:val="00523EC5"/>
    <w:rsid w:val="00526F04"/>
    <w:rsid w:val="00551414"/>
    <w:rsid w:val="00555C40"/>
    <w:rsid w:val="00582BE6"/>
    <w:rsid w:val="005876AF"/>
    <w:rsid w:val="00590BDB"/>
    <w:rsid w:val="0059740B"/>
    <w:rsid w:val="005B1F90"/>
    <w:rsid w:val="005B335E"/>
    <w:rsid w:val="005E1D6F"/>
    <w:rsid w:val="005E6BDA"/>
    <w:rsid w:val="00603970"/>
    <w:rsid w:val="00606B1D"/>
    <w:rsid w:val="00614891"/>
    <w:rsid w:val="0063252A"/>
    <w:rsid w:val="00644311"/>
    <w:rsid w:val="00644B07"/>
    <w:rsid w:val="006455F5"/>
    <w:rsid w:val="00673982"/>
    <w:rsid w:val="006749BE"/>
    <w:rsid w:val="00685A01"/>
    <w:rsid w:val="006B3E60"/>
    <w:rsid w:val="006D6469"/>
    <w:rsid w:val="006F1220"/>
    <w:rsid w:val="006F33DB"/>
    <w:rsid w:val="00700713"/>
    <w:rsid w:val="00720970"/>
    <w:rsid w:val="00734CC3"/>
    <w:rsid w:val="007450E8"/>
    <w:rsid w:val="007626B5"/>
    <w:rsid w:val="00773A28"/>
    <w:rsid w:val="00787B7E"/>
    <w:rsid w:val="00790E6B"/>
    <w:rsid w:val="007E1827"/>
    <w:rsid w:val="007E44D7"/>
    <w:rsid w:val="007E4A23"/>
    <w:rsid w:val="00812C60"/>
    <w:rsid w:val="00814BF4"/>
    <w:rsid w:val="00826A1C"/>
    <w:rsid w:val="00830225"/>
    <w:rsid w:val="008314AC"/>
    <w:rsid w:val="00893501"/>
    <w:rsid w:val="008B17B4"/>
    <w:rsid w:val="008C21F5"/>
    <w:rsid w:val="008D4271"/>
    <w:rsid w:val="008D4AD9"/>
    <w:rsid w:val="008E5B74"/>
    <w:rsid w:val="009002C1"/>
    <w:rsid w:val="00915840"/>
    <w:rsid w:val="00923E82"/>
    <w:rsid w:val="00925F93"/>
    <w:rsid w:val="0093402B"/>
    <w:rsid w:val="00940E62"/>
    <w:rsid w:val="00943F70"/>
    <w:rsid w:val="009624B3"/>
    <w:rsid w:val="0096756B"/>
    <w:rsid w:val="00973F58"/>
    <w:rsid w:val="009770CF"/>
    <w:rsid w:val="009B04A0"/>
    <w:rsid w:val="009B3D35"/>
    <w:rsid w:val="009B754F"/>
    <w:rsid w:val="009C06E3"/>
    <w:rsid w:val="009C7E5A"/>
    <w:rsid w:val="009D3689"/>
    <w:rsid w:val="009E36CE"/>
    <w:rsid w:val="009E55E3"/>
    <w:rsid w:val="009E648B"/>
    <w:rsid w:val="009E7B20"/>
    <w:rsid w:val="00A04466"/>
    <w:rsid w:val="00A07CFD"/>
    <w:rsid w:val="00A134E8"/>
    <w:rsid w:val="00A15D2B"/>
    <w:rsid w:val="00A371A0"/>
    <w:rsid w:val="00A37333"/>
    <w:rsid w:val="00A82176"/>
    <w:rsid w:val="00AA62AE"/>
    <w:rsid w:val="00AF6736"/>
    <w:rsid w:val="00B05C32"/>
    <w:rsid w:val="00B36C4F"/>
    <w:rsid w:val="00B622A6"/>
    <w:rsid w:val="00B779E2"/>
    <w:rsid w:val="00B91963"/>
    <w:rsid w:val="00BC3DCE"/>
    <w:rsid w:val="00BD65DF"/>
    <w:rsid w:val="00BE53B2"/>
    <w:rsid w:val="00BF644A"/>
    <w:rsid w:val="00C055D0"/>
    <w:rsid w:val="00C14CD1"/>
    <w:rsid w:val="00C27C1D"/>
    <w:rsid w:val="00C316BB"/>
    <w:rsid w:val="00C3608E"/>
    <w:rsid w:val="00C605D9"/>
    <w:rsid w:val="00C750C1"/>
    <w:rsid w:val="00C8287D"/>
    <w:rsid w:val="00C84A83"/>
    <w:rsid w:val="00C9277D"/>
    <w:rsid w:val="00C927FB"/>
    <w:rsid w:val="00CA337D"/>
    <w:rsid w:val="00CA40C8"/>
    <w:rsid w:val="00D14883"/>
    <w:rsid w:val="00D17760"/>
    <w:rsid w:val="00D23214"/>
    <w:rsid w:val="00D33CD5"/>
    <w:rsid w:val="00D75C5A"/>
    <w:rsid w:val="00DA7DBD"/>
    <w:rsid w:val="00DB12E4"/>
    <w:rsid w:val="00DC126B"/>
    <w:rsid w:val="00DC3F4B"/>
    <w:rsid w:val="00DE3957"/>
    <w:rsid w:val="00DE56B9"/>
    <w:rsid w:val="00DF51B8"/>
    <w:rsid w:val="00E273AA"/>
    <w:rsid w:val="00E33863"/>
    <w:rsid w:val="00E33C8B"/>
    <w:rsid w:val="00E52645"/>
    <w:rsid w:val="00E56599"/>
    <w:rsid w:val="00E77F29"/>
    <w:rsid w:val="00E8538A"/>
    <w:rsid w:val="00E91714"/>
    <w:rsid w:val="00EA2120"/>
    <w:rsid w:val="00ED24D0"/>
    <w:rsid w:val="00ED2BE7"/>
    <w:rsid w:val="00ED6543"/>
    <w:rsid w:val="00EF68E5"/>
    <w:rsid w:val="00F00801"/>
    <w:rsid w:val="00F01C0A"/>
    <w:rsid w:val="00F224FB"/>
    <w:rsid w:val="00F23060"/>
    <w:rsid w:val="00F5154A"/>
    <w:rsid w:val="00F63F4B"/>
    <w:rsid w:val="00F72C5F"/>
    <w:rsid w:val="00F8322C"/>
    <w:rsid w:val="00FA797F"/>
    <w:rsid w:val="00FB4F32"/>
    <w:rsid w:val="00FF4A1F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7B2D47-5F44-4452-9DDE-5ED91D48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2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23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20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028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20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283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90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0BDB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3F74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a">
    <w:name w:val="Normal (Web)"/>
    <w:basedOn w:val="a"/>
    <w:uiPriority w:val="99"/>
    <w:semiHidden/>
    <w:unhideWhenUsed/>
    <w:rsid w:val="00F63F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1114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93DE735B43C966D4C373D496692EFCB5D383C521E2FF660A1CA37299CDDB6CA2665CFB453C858B1B6808D06888F2388DB46DE38B3F0715FG8t9I" TargetMode="External"/><Relationship Id="rId18" Type="http://schemas.openxmlformats.org/officeDocument/2006/relationships/hyperlink" Target="consultantplus://offline/ref=53B5FC3465AAE5470CD26191F2D8FC228AF67197CD4988B4CCD2D5757B4F543AB46B84697B9D5596160AE50205341C4EB0B2F1BCA87D9DB6qD09I" TargetMode="External"/><Relationship Id="rId26" Type="http://schemas.openxmlformats.org/officeDocument/2006/relationships/hyperlink" Target="consultantplus://offline/ref=B8CBB3CCA7AE82106799FC547AF699EA3F4125A8E4DD3B9A8BF04E2B444598C966CDD266F7BF20FCAB3C1B9A24A68430B7AD59B033C373C7tAoBJ" TargetMode="External"/><Relationship Id="rId39" Type="http://schemas.openxmlformats.org/officeDocument/2006/relationships/hyperlink" Target="consultantplus://offline/ref=B0124D336CD6DF98F9C87681E1E3729A192C328193D7492D0729FAE314D525FCCAAF1754BE5077F8D0CF659F075E4F94C4D67940A911FAE2kAa1I" TargetMode="External"/><Relationship Id="rId21" Type="http://schemas.openxmlformats.org/officeDocument/2006/relationships/hyperlink" Target="consultantplus://offline/ref=53B5FC3465AAE5470CD26191F2D8FC228AF67197CD4988B4CCD2D5757B4F543AB46B84697B9D559B110AE50205341C4EB0B2F1BCA87D9DB6qD09I" TargetMode="External"/><Relationship Id="rId34" Type="http://schemas.openxmlformats.org/officeDocument/2006/relationships/hyperlink" Target="consultantplus://offline/ref=2CD00A10B6BA09937B1BC345C2ED08CA0533A802C95F4582C5E44735ECBCF8CBF9724C6B8FB7210344DD05B291A06C5873E006E5BD7926E80EGAL" TargetMode="External"/><Relationship Id="rId42" Type="http://schemas.openxmlformats.org/officeDocument/2006/relationships/hyperlink" Target="consultantplus://offline/ref=FCF24AB9F0AAF98428CF134D643408A84C351B76C364E8A7926CE3074406196C1654ACD8FC7AB85C64F1FDF24F542560FE4B2D19095ADBp5t1I" TargetMode="External"/><Relationship Id="rId47" Type="http://schemas.openxmlformats.org/officeDocument/2006/relationships/hyperlink" Target="https://login.consultant.ru/link/?req=doc&amp;base=LAW&amp;n=384863&amp;dst=100048&amp;field=134&amp;date=29.01.2025" TargetMode="External"/><Relationship Id="rId50" Type="http://schemas.openxmlformats.org/officeDocument/2006/relationships/hyperlink" Target="https://login.consultant.ru/link/?req=doc&amp;base=LAW&amp;n=384863&amp;dst=100081&amp;field=134&amp;date=29.01.2025" TargetMode="External"/><Relationship Id="rId55" Type="http://schemas.openxmlformats.org/officeDocument/2006/relationships/header" Target="header1.xml"/><Relationship Id="rId7" Type="http://schemas.openxmlformats.org/officeDocument/2006/relationships/hyperlink" Target="consultantplus://offline/ref=CA3E14EF75A4EF5836496E00BCE17823D5B40C1E054D54DB5E90DDD5777639EA4F3A854E83E8C3B478EA2CA6E84753A3A97ECE6410E294b9u2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3B5FC3465AAE5470CD26191F2D8FC228AF67197CD4888B4CCD2D5757B4F543AB46B84697B9D5596160AE50205341C4EB0B2F1BCA87D9DB6qD09I" TargetMode="External"/><Relationship Id="rId29" Type="http://schemas.openxmlformats.org/officeDocument/2006/relationships/hyperlink" Target="consultantplus://offline/ref=3F32C8D62467ECE453558CB9C364C5D0377411A17A9BAFDC7320AACBE907F095A6531B98BC441C38F4F362AC0265B2ECADC18D1DCFC870U8rAJ" TargetMode="External"/><Relationship Id="rId11" Type="http://schemas.openxmlformats.org/officeDocument/2006/relationships/hyperlink" Target="consultantplus://offline/ref=1643C40CDD12B225903075C8DB1BAFEC05CDA381F37D4D40A67F760818BCD6984371D4AA888C885D466687BB25A0523F9E70EDEFE94950Y1hFH" TargetMode="External"/><Relationship Id="rId24" Type="http://schemas.openxmlformats.org/officeDocument/2006/relationships/hyperlink" Target="consultantplus://offline/ref=B8CBB3CCA7AE82106799FC547AF699EA3F4125A8E4DD3B9A8BF04E2B444598C966CDD266F7BF20FFAB3C1B9A24A68430B7AD59B033C373C7tAoBJ" TargetMode="External"/><Relationship Id="rId32" Type="http://schemas.openxmlformats.org/officeDocument/2006/relationships/hyperlink" Target="consultantplus://offline/ref=2CD00A10B6BA09937B1BC345C2ED08CA0533A802C95F4582C5E44735ECBCF8CBF9724C6B8FB7210647DD05B291A06C5873E006E5BD7926E80EGAL" TargetMode="External"/><Relationship Id="rId37" Type="http://schemas.openxmlformats.org/officeDocument/2006/relationships/hyperlink" Target="consultantplus://offline/ref=2CD00A10B6BA09937B1BC345C2ED08CA063AAE04C6534582C5E44735ECBCF8CBF9724C6B8FB7200449DD05B291A06C5873E006E5BD7926E80EGAL" TargetMode="External"/><Relationship Id="rId40" Type="http://schemas.openxmlformats.org/officeDocument/2006/relationships/hyperlink" Target="consultantplus://offline/ref=B0124D336CD6DF98F9C87681E1E3729A192C328193D7492D0729FAE314D525FCCAAF1754BE5077FBD1CF659F075E4F94C4D67940A911FAE2kAa1I" TargetMode="External"/><Relationship Id="rId45" Type="http://schemas.openxmlformats.org/officeDocument/2006/relationships/hyperlink" Target="consultantplus://offline/ref=FCF24AB9F0AAF98428CF134D643408A84C351B76C364E8A7926CE3074406196C1654ACD8FC7ABB5464F1FDF24F542560FE4B2D19095ADBp5t1I" TargetMode="External"/><Relationship Id="rId53" Type="http://schemas.openxmlformats.org/officeDocument/2006/relationships/hyperlink" Target="https://login.consultant.ru/link/?req=doc&amp;base=LAW&amp;n=187278&amp;dst=100111&amp;field=134&amp;date=29.01.2025" TargetMode="External"/><Relationship Id="rId5" Type="http://schemas.openxmlformats.org/officeDocument/2006/relationships/footnotes" Target="footnotes.xml"/><Relationship Id="rId19" Type="http://schemas.openxmlformats.org/officeDocument/2006/relationships/hyperlink" Target="consultantplus://offline/ref=53B5FC3465AAE5470CD26191F2D8FC228AF67197CD4988B4CCD2D5757B4F543AB46B84697B9D5594110AE50205341C4EB0B2F1BCA87D9DB6qD0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43C40CDD12B225903075C8DB1BAFEC05CDA381F37D4D40A67F760818BCD6984371D4AA888C8B51466687BB25A0523F9E70EDEFE94950Y1hFH" TargetMode="External"/><Relationship Id="rId14" Type="http://schemas.openxmlformats.org/officeDocument/2006/relationships/hyperlink" Target="consultantplus://offline/ref=193DE735B43C966D4C373D496692EFCB5D383C521E2FF660A1CA37299CDDB6CA2665CFB453C858B1B2808D06888F2388DB46DE38B3F0715FG8t9I" TargetMode="External"/><Relationship Id="rId22" Type="http://schemas.openxmlformats.org/officeDocument/2006/relationships/hyperlink" Target="consultantplus://offline/ref=53B5FC3465AAE5470CD26191F2D8FC228AF67197CD4988B4CCD2D5757B4F543AB46B84697B9D5595130AE50205341C4EB0B2F1BCA87D9DB6qD09I" TargetMode="External"/><Relationship Id="rId27" Type="http://schemas.openxmlformats.org/officeDocument/2006/relationships/hyperlink" Target="consultantplus://offline/ref=24C48876BA22AC1EBD0CC310921F91E3B9A70E39D021B79B61A740D252371F45540A80D959189628E62D41264BD378F2135D246C0D5E87P8D9I" TargetMode="External"/><Relationship Id="rId30" Type="http://schemas.openxmlformats.org/officeDocument/2006/relationships/hyperlink" Target="consultantplus://offline/ref=3F32C8D62467ECE453558CB9C364C5D0377411A17A9BAFDC7320AACBE907F095A6531B98BC441F3DF4F362AC0265B2ECADC18D1DCFC870U8rAJ" TargetMode="External"/><Relationship Id="rId35" Type="http://schemas.openxmlformats.org/officeDocument/2006/relationships/hyperlink" Target="consultantplus://offline/ref=2CD00A10B6BA09937B1BC345C2ED08CA063AAE04C6534582C5E44735ECBCF8CBF9724C6B8FB7200541DD05B291A06C5873E006E5BD7926E80EGAL" TargetMode="External"/><Relationship Id="rId43" Type="http://schemas.openxmlformats.org/officeDocument/2006/relationships/hyperlink" Target="consultantplus://offline/ref=FCF24AB9F0AAF98428CF134D643408A84C351B76C364E8A7926CE3074406196C1654ACD8FC7AB85864F1FDF24F542560FE4B2D19095ADBp5t1I" TargetMode="External"/><Relationship Id="rId48" Type="http://schemas.openxmlformats.org/officeDocument/2006/relationships/hyperlink" Target="https://login.consultant.ru/link/?req=doc&amp;base=LAW&amp;n=384863&amp;dst=100014&amp;field=134&amp;date=29.01.2025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1643C40CDD12B225903075C8DB1BAFEC05CDA381F37D4D40A67F760818BCD6984371D4AA888C8B55466687BB25A0523F9E70EDEFE94950Y1hFH" TargetMode="External"/><Relationship Id="rId51" Type="http://schemas.openxmlformats.org/officeDocument/2006/relationships/hyperlink" Target="https://login.consultant.ru/link/?req=doc&amp;base=LAW&amp;n=187278&amp;dst=100101&amp;field=134&amp;date=29.01.202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436&amp;n=114228&amp;dst=109933&amp;field=134&amp;date=09.03.2023" TargetMode="External"/><Relationship Id="rId17" Type="http://schemas.openxmlformats.org/officeDocument/2006/relationships/hyperlink" Target="consultantplus://offline/ref=53B5FC3465AAE5470CD26191F2D8FC228AF67197C94388B4CCD2D5757B4F543AB46B84697B9D5596160AE50205341C4EB0B2F1BCA87D9DB6qD09I" TargetMode="External"/><Relationship Id="rId25" Type="http://schemas.openxmlformats.org/officeDocument/2006/relationships/hyperlink" Target="consultantplus://offline/ref=B8CBB3CCA7AE82106799FC547AF699EA3F4125A8E4DD3B9A8BF04E2B444598C966CDD266F7BF20FFA83C1B9A24A68430B7AD59B033C373C7tAoBJ" TargetMode="External"/><Relationship Id="rId33" Type="http://schemas.openxmlformats.org/officeDocument/2006/relationships/hyperlink" Target="consultantplus://offline/ref=2CD00A10B6BA09937B1BC345C2ED08CA0533A802C95F4582C5E44735ECBCF8CBF9724C6B8FB7210042DD05B291A06C5873E006E5BD7926E80EGAL" TargetMode="External"/><Relationship Id="rId38" Type="http://schemas.openxmlformats.org/officeDocument/2006/relationships/hyperlink" Target="consultantplus://offline/ref=B0124D336CD6DF98F9C87681E1E3729A192C328193D7492D0729FAE314D525FCCAAF1754BE5077F8DBCF659F075E4F94C4D67940A911FAE2kAa1I" TargetMode="External"/><Relationship Id="rId46" Type="http://schemas.openxmlformats.org/officeDocument/2006/relationships/hyperlink" Target="https://login.consultant.ru/link/?req=doc&amp;base=LAW&amp;n=418240&amp;dst=100014&amp;field=134&amp;date=29.01.2025" TargetMode="External"/><Relationship Id="rId20" Type="http://schemas.openxmlformats.org/officeDocument/2006/relationships/hyperlink" Target="consultantplus://offline/ref=53B5FC3465AAE5470CD26191F2D8FC228AF67197CD4988B4CCD2D5757B4F543AB46B84697B9D5595130AE50205341C4EB0B2F1BCA87D9DB6qD09I" TargetMode="External"/><Relationship Id="rId41" Type="http://schemas.openxmlformats.org/officeDocument/2006/relationships/hyperlink" Target="consultantplus://offline/ref=52264C5345D0D5FF1048771B5E1217DB9BC97122FF3FDC8B5EB058F812C0080E12530B7D014E459F3093757FB0CF9F96B8E42CC48FA7C3i9G2I" TargetMode="External"/><Relationship Id="rId54" Type="http://schemas.openxmlformats.org/officeDocument/2006/relationships/hyperlink" Target="https://login.consultant.ru/link/?req=doc&amp;base=LAW&amp;n=187278&amp;dst=100119&amp;field=134&amp;date=29.01.2025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193DE735B43C966D4C373D496692EFCB5D383C521E2FF660A1CA37299CDDB6CA2665CFB453C858B2B7808D06888F2388DB46DE38B3F0715FG8t9I" TargetMode="External"/><Relationship Id="rId23" Type="http://schemas.openxmlformats.org/officeDocument/2006/relationships/hyperlink" Target="consultantplus://offline/ref=53B5FC3465AAE5470CD26191F2D8FC228AF67197CD4988B4CCD2D5757B4F543AB46B84697B9D559B110AE50205341C4EB0B2F1BCA87D9DB6qD09I" TargetMode="External"/><Relationship Id="rId28" Type="http://schemas.openxmlformats.org/officeDocument/2006/relationships/hyperlink" Target="consultantplus://offline/ref=3F32C8D62467ECE453558CB9C364C5D0377411A17A9BAFDC7320AACBE907F095A6531B98BC441C3CF4F362AC0265B2ECADC18D1DCFC870U8rAJ" TargetMode="External"/><Relationship Id="rId36" Type="http://schemas.openxmlformats.org/officeDocument/2006/relationships/hyperlink" Target="consultantplus://offline/ref=2CD00A10B6BA09937B1BC345C2ED08CA063AAE04C6534582C5E44735ECBCF8CBF9724C6B8FB7200441DD05B291A06C5873E006E5BD7926E80EGAL" TargetMode="External"/><Relationship Id="rId49" Type="http://schemas.openxmlformats.org/officeDocument/2006/relationships/hyperlink" Target="https://login.consultant.ru/link/?req=doc&amp;base=LAW&amp;n=384863&amp;dst=100072&amp;field=134&amp;date=29.01.2025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1643C40CDD12B225903075C8DB1BAFEC05CDA381F37D4D40A67F760818BCD6984371D4AA888C8854466687BB25A0523F9E70EDEFE94950Y1hFH" TargetMode="External"/><Relationship Id="rId31" Type="http://schemas.openxmlformats.org/officeDocument/2006/relationships/hyperlink" Target="consultantplus://offline/ref=3F32C8D62467ECE453558CB9C364C5D0377411A17A9BAFDC7320AACBE907F095A6531B98BC441F34F4F362AC0265B2ECADC18D1DCFC870U8rAJ" TargetMode="External"/><Relationship Id="rId44" Type="http://schemas.openxmlformats.org/officeDocument/2006/relationships/hyperlink" Target="consultantplus://offline/ref=FCF24AB9F0AAF98428CF134D643408A84C351B76C364E8A7926CE3074406196C1654ACD8FC7ABB5D64F1FDF24F542560FE4B2D19095ADBp5t1I" TargetMode="External"/><Relationship Id="rId52" Type="http://schemas.openxmlformats.org/officeDocument/2006/relationships/hyperlink" Target="https://login.consultant.ru/link/?req=doc&amp;base=LAW&amp;n=187278&amp;dst=100009&amp;field=134&amp;date=29.0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11A13-AD96-4661-B9BD-17EBF90B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6417</Words>
  <Characters>36583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Ким Екатерина Игоревна</cp:lastModifiedBy>
  <cp:revision>3</cp:revision>
  <cp:lastPrinted>2025-02-25T08:55:00Z</cp:lastPrinted>
  <dcterms:created xsi:type="dcterms:W3CDTF">2025-03-10T12:42:00Z</dcterms:created>
  <dcterms:modified xsi:type="dcterms:W3CDTF">2025-03-10T12:43:00Z</dcterms:modified>
</cp:coreProperties>
</file>